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9E36A" w14:textId="51925ACB" w:rsidR="2C8B6516" w:rsidRDefault="0D0A5E1F" w:rsidP="00B85AD8">
      <w:pPr>
        <w:pStyle w:val="Prrafodelista"/>
        <w:jc w:val="center"/>
        <w:rPr>
          <w:rFonts w:ascii="Arial Nova" w:eastAsia="Arial Nova" w:hAnsi="Arial Nova" w:cs="Arial Nova"/>
          <w:b/>
          <w:bCs/>
          <w:sz w:val="22"/>
          <w:szCs w:val="22"/>
          <w:lang w:val="en-US"/>
        </w:rPr>
      </w:pPr>
      <w:r w:rsidRPr="00B85AD8">
        <w:rPr>
          <w:lang w:val="en-US"/>
        </w:rPr>
        <w:br/>
      </w:r>
      <w:r w:rsidR="70341A89" w:rsidRPr="00B85AD8">
        <w:rPr>
          <w:rFonts w:ascii="Arial Nova" w:eastAsia="Arial Nova" w:hAnsi="Arial Nova" w:cs="Arial Nova"/>
          <w:b/>
          <w:bCs/>
          <w:sz w:val="22"/>
          <w:szCs w:val="22"/>
          <w:lang w:val="en-US"/>
        </w:rPr>
        <w:t xml:space="preserve">Día de las Madres con MONDAY: </w:t>
      </w:r>
      <w:proofErr w:type="spellStart"/>
      <w:r w:rsidR="70341A89" w:rsidRPr="00B85AD8">
        <w:rPr>
          <w:rFonts w:ascii="Arial Nova" w:eastAsia="Arial Nova" w:hAnsi="Arial Nova" w:cs="Arial Nova"/>
          <w:b/>
          <w:bCs/>
          <w:sz w:val="22"/>
          <w:szCs w:val="22"/>
          <w:lang w:val="en-US"/>
        </w:rPr>
        <w:t>brillo</w:t>
      </w:r>
      <w:proofErr w:type="spellEnd"/>
      <w:r w:rsidR="70341A89" w:rsidRPr="00B85AD8">
        <w:rPr>
          <w:rFonts w:ascii="Arial Nova" w:eastAsia="Arial Nova" w:hAnsi="Arial Nova" w:cs="Arial Nova"/>
          <w:b/>
          <w:bCs/>
          <w:sz w:val="22"/>
          <w:szCs w:val="22"/>
          <w:lang w:val="en-US"/>
        </w:rPr>
        <w:t xml:space="preserve">, </w:t>
      </w:r>
      <w:proofErr w:type="spellStart"/>
      <w:r w:rsidR="70341A89" w:rsidRPr="00B85AD8">
        <w:rPr>
          <w:rFonts w:ascii="Arial Nova" w:eastAsia="Arial Nova" w:hAnsi="Arial Nova" w:cs="Arial Nova"/>
          <w:b/>
          <w:bCs/>
          <w:sz w:val="22"/>
          <w:szCs w:val="22"/>
          <w:lang w:val="en-US"/>
        </w:rPr>
        <w:t>estilo</w:t>
      </w:r>
      <w:proofErr w:type="spellEnd"/>
      <w:r w:rsidR="70341A89" w:rsidRPr="00B85AD8">
        <w:rPr>
          <w:rFonts w:ascii="Arial Nova" w:eastAsia="Arial Nova" w:hAnsi="Arial Nova" w:cs="Arial Nova"/>
          <w:b/>
          <w:bCs/>
          <w:sz w:val="22"/>
          <w:szCs w:val="22"/>
          <w:lang w:val="en-US"/>
        </w:rPr>
        <w:t xml:space="preserve"> y </w:t>
      </w:r>
      <w:proofErr w:type="spellStart"/>
      <w:r w:rsidR="70341A89" w:rsidRPr="00B85AD8">
        <w:rPr>
          <w:rFonts w:ascii="Arial Nova" w:eastAsia="Arial Nova" w:hAnsi="Arial Nova" w:cs="Arial Nova"/>
          <w:b/>
          <w:bCs/>
          <w:sz w:val="22"/>
          <w:szCs w:val="22"/>
          <w:lang w:val="en-US"/>
        </w:rPr>
        <w:t>mucho</w:t>
      </w:r>
      <w:proofErr w:type="spellEnd"/>
      <w:r w:rsidR="70341A89" w:rsidRPr="00B85AD8">
        <w:rPr>
          <w:rFonts w:ascii="Arial Nova" w:eastAsia="Arial Nova" w:hAnsi="Arial Nova" w:cs="Arial Nova"/>
          <w:b/>
          <w:bCs/>
          <w:sz w:val="22"/>
          <w:szCs w:val="22"/>
          <w:lang w:val="en-US"/>
        </w:rPr>
        <w:t xml:space="preserve"> amor</w:t>
      </w:r>
    </w:p>
    <w:p w14:paraId="25401DFC" w14:textId="77777777" w:rsidR="00B85AD8" w:rsidRPr="00B85AD8" w:rsidRDefault="00B85AD8" w:rsidP="00B85AD8">
      <w:pPr>
        <w:pStyle w:val="Prrafodelista"/>
        <w:jc w:val="center"/>
        <w:rPr>
          <w:rFonts w:ascii="Arial Nova" w:eastAsia="Arial Nova" w:hAnsi="Arial Nova" w:cs="Arial Nova"/>
          <w:b/>
          <w:bCs/>
          <w:color w:val="9F2B92"/>
          <w:sz w:val="22"/>
          <w:szCs w:val="22"/>
          <w:lang w:val="en-US"/>
        </w:rPr>
      </w:pPr>
    </w:p>
    <w:p w14:paraId="2657077A" w14:textId="15088D7B" w:rsidR="00B91A36" w:rsidRPr="00522C24" w:rsidRDefault="3B3FB307" w:rsidP="558F411D">
      <w:pPr>
        <w:pStyle w:val="Prrafodelista"/>
        <w:jc w:val="center"/>
        <w:rPr>
          <w:rFonts w:ascii="Arial Nova" w:eastAsia="Arial Nova" w:hAnsi="Arial Nova" w:cs="Arial Nova"/>
          <w:i/>
          <w:iCs/>
          <w:sz w:val="22"/>
          <w:szCs w:val="22"/>
        </w:rPr>
      </w:pPr>
      <w:r w:rsidRPr="558F411D">
        <w:rPr>
          <w:rFonts w:ascii="Arial Nova" w:eastAsia="Arial Nova" w:hAnsi="Arial Nova" w:cs="Arial Nova"/>
          <w:b/>
          <w:bCs/>
          <w:i/>
          <w:iCs/>
          <w:sz w:val="22"/>
          <w:szCs w:val="22"/>
        </w:rPr>
        <w:t xml:space="preserve">MONDAY </w:t>
      </w:r>
      <w:proofErr w:type="spellStart"/>
      <w:r w:rsidRPr="558F411D">
        <w:rPr>
          <w:rFonts w:ascii="Arial Nova" w:eastAsia="Arial Nova" w:hAnsi="Arial Nova" w:cs="Arial Nova"/>
          <w:b/>
          <w:bCs/>
          <w:i/>
          <w:iCs/>
          <w:sz w:val="22"/>
          <w:szCs w:val="22"/>
        </w:rPr>
        <w:t>Haircare</w:t>
      </w:r>
      <w:proofErr w:type="spellEnd"/>
      <w:r w:rsidR="08F00A3C" w:rsidRPr="558F411D">
        <w:rPr>
          <w:rFonts w:ascii="Arial Nova" w:eastAsia="Arial Nova" w:hAnsi="Arial Nova" w:cs="Arial Nova"/>
          <w:b/>
          <w:bCs/>
          <w:i/>
          <w:iCs/>
          <w:sz w:val="22"/>
          <w:szCs w:val="22"/>
        </w:rPr>
        <w:t xml:space="preserve"> </w:t>
      </w:r>
      <w:r w:rsidR="08F00A3C" w:rsidRPr="558F411D">
        <w:rPr>
          <w:rFonts w:ascii="Arial Nova" w:eastAsia="Arial Nova" w:hAnsi="Arial Nova" w:cs="Arial Nova"/>
          <w:i/>
          <w:iCs/>
          <w:sz w:val="22"/>
          <w:szCs w:val="22"/>
        </w:rPr>
        <w:t>te da algunas opciones para celebrar el 10 de mayo con una rutina de cuidado personal.</w:t>
      </w:r>
    </w:p>
    <w:p w14:paraId="7ACE1AA7" w14:textId="54042E5D" w:rsidR="12F791D1" w:rsidRDefault="00530666" w:rsidP="77792F58">
      <w:pPr>
        <w:spacing w:after="0" w:line="276" w:lineRule="auto"/>
        <w:jc w:val="both"/>
        <w:rPr>
          <w:rFonts w:ascii="Arial Nova" w:eastAsia="Arial Nova" w:hAnsi="Arial Nova" w:cs="Arial Nova"/>
          <w:color w:val="000000" w:themeColor="text1"/>
          <w:sz w:val="22"/>
          <w:szCs w:val="22"/>
        </w:rPr>
      </w:pPr>
      <w:r w:rsidRPr="00B85AD8">
        <w:rPr>
          <w:lang w:val="es-MX"/>
        </w:rPr>
        <w:br/>
      </w:r>
      <w:r w:rsidR="7E771F6A" w:rsidRPr="558F411D">
        <w:rPr>
          <w:rFonts w:ascii="Arial Nova" w:eastAsia="Arial Nova" w:hAnsi="Arial Nova" w:cs="Arial Nova"/>
          <w:b/>
          <w:bCs/>
          <w:color w:val="000000" w:themeColor="text1"/>
          <w:sz w:val="22"/>
          <w:szCs w:val="22"/>
        </w:rPr>
        <w:t xml:space="preserve">Ciudad de México, </w:t>
      </w:r>
      <w:r w:rsidR="00B85AD8">
        <w:rPr>
          <w:rFonts w:ascii="Arial Nova" w:eastAsia="Arial Nova" w:hAnsi="Arial Nova" w:cs="Arial Nova"/>
          <w:b/>
          <w:bCs/>
          <w:color w:val="000000" w:themeColor="text1"/>
          <w:sz w:val="22"/>
          <w:szCs w:val="22"/>
        </w:rPr>
        <w:t>02</w:t>
      </w:r>
      <w:r w:rsidR="7E771F6A" w:rsidRPr="558F411D">
        <w:rPr>
          <w:rFonts w:ascii="Arial Nova" w:eastAsia="Arial Nova" w:hAnsi="Arial Nova" w:cs="Arial Nova"/>
          <w:b/>
          <w:bCs/>
          <w:color w:val="000000" w:themeColor="text1"/>
          <w:sz w:val="22"/>
          <w:szCs w:val="22"/>
        </w:rPr>
        <w:t xml:space="preserve"> de </w:t>
      </w:r>
      <w:r w:rsidR="61B87CCB" w:rsidRPr="558F411D">
        <w:rPr>
          <w:rFonts w:ascii="Arial Nova" w:eastAsia="Arial Nova" w:hAnsi="Arial Nova" w:cs="Arial Nova"/>
          <w:b/>
          <w:bCs/>
          <w:color w:val="000000" w:themeColor="text1"/>
          <w:sz w:val="22"/>
          <w:szCs w:val="22"/>
        </w:rPr>
        <w:t>mayo</w:t>
      </w:r>
      <w:r w:rsidR="7E771F6A" w:rsidRPr="558F411D">
        <w:rPr>
          <w:rFonts w:ascii="Arial Nova" w:eastAsia="Arial Nova" w:hAnsi="Arial Nova" w:cs="Arial Nova"/>
          <w:b/>
          <w:bCs/>
          <w:color w:val="000000" w:themeColor="text1"/>
          <w:sz w:val="22"/>
          <w:szCs w:val="22"/>
        </w:rPr>
        <w:t xml:space="preserve"> de 2025 –</w:t>
      </w:r>
      <w:r w:rsidR="5EEF1278" w:rsidRPr="558F411D">
        <w:rPr>
          <w:rFonts w:ascii="Arial Nova" w:eastAsia="Arial Nova" w:hAnsi="Arial Nova" w:cs="Arial Nova"/>
          <w:color w:val="000000" w:themeColor="text1"/>
          <w:sz w:val="22"/>
          <w:szCs w:val="22"/>
        </w:rPr>
        <w:t xml:space="preserve"> Hay algo muy especial en compartir momentos con tu mamá. Desde las pequeñas rutinas hasta las grandes celebraciones, hay una conexión que va más allá de las palabras. Este 10 de mayo, ¿por qué no hacer algo diferente con ella? Regálense un momento para consentirse, cuidarse y crear un </w:t>
      </w:r>
      <w:proofErr w:type="gramStart"/>
      <w:r w:rsidR="5EEF1278" w:rsidRPr="558F411D">
        <w:rPr>
          <w:rFonts w:ascii="Arial Nova" w:eastAsia="Arial Nova" w:hAnsi="Arial Nova" w:cs="Arial Nova"/>
          <w:i/>
          <w:iCs/>
          <w:color w:val="000000" w:themeColor="text1"/>
          <w:sz w:val="22"/>
          <w:szCs w:val="22"/>
        </w:rPr>
        <w:t>look</w:t>
      </w:r>
      <w:proofErr w:type="gramEnd"/>
      <w:r w:rsidR="5EEF1278" w:rsidRPr="558F411D">
        <w:rPr>
          <w:rFonts w:ascii="Arial Nova" w:eastAsia="Arial Nova" w:hAnsi="Arial Nova" w:cs="Arial Nova"/>
          <w:color w:val="000000" w:themeColor="text1"/>
          <w:sz w:val="22"/>
          <w:szCs w:val="22"/>
        </w:rPr>
        <w:t xml:space="preserve"> increíble que refleje todo el amor que comparten.  </w:t>
      </w:r>
      <w:r>
        <w:br/>
      </w:r>
    </w:p>
    <w:p w14:paraId="7280B628" w14:textId="115A86AF" w:rsidR="66C594F1" w:rsidRDefault="66C594F1" w:rsidP="558F411D">
      <w:pPr>
        <w:spacing w:after="0" w:line="276" w:lineRule="auto"/>
        <w:jc w:val="both"/>
        <w:rPr>
          <w:rFonts w:ascii="Arial Nova" w:eastAsia="Arial Nova" w:hAnsi="Arial Nova" w:cs="Arial Nova"/>
          <w:color w:val="000000" w:themeColor="text1"/>
          <w:sz w:val="22"/>
          <w:szCs w:val="22"/>
        </w:rPr>
      </w:pPr>
      <w:r w:rsidRPr="558F411D">
        <w:rPr>
          <w:rFonts w:ascii="Arial Nova" w:eastAsia="Arial Nova" w:hAnsi="Arial Nova" w:cs="Arial Nova"/>
          <w:color w:val="000000" w:themeColor="text1"/>
          <w:sz w:val="22"/>
          <w:szCs w:val="22"/>
        </w:rPr>
        <w:t xml:space="preserve">Y si hay algo que siempre las une, es el ritual de cuidado del cabello. Para eso, </w:t>
      </w:r>
      <w:r w:rsidRPr="558F411D">
        <w:rPr>
          <w:rFonts w:ascii="Arial Nova" w:eastAsia="Arial Nova" w:hAnsi="Arial Nova" w:cs="Arial Nova"/>
          <w:b/>
          <w:bCs/>
          <w:color w:val="000000" w:themeColor="text1"/>
          <w:sz w:val="22"/>
          <w:szCs w:val="22"/>
        </w:rPr>
        <w:t xml:space="preserve">MONDAY </w:t>
      </w:r>
      <w:proofErr w:type="spellStart"/>
      <w:r w:rsidRPr="558F411D">
        <w:rPr>
          <w:rFonts w:ascii="Arial Nova" w:eastAsia="Arial Nova" w:hAnsi="Arial Nova" w:cs="Arial Nova"/>
          <w:b/>
          <w:bCs/>
          <w:color w:val="000000" w:themeColor="text1"/>
          <w:sz w:val="22"/>
          <w:szCs w:val="22"/>
        </w:rPr>
        <w:t>Haircare</w:t>
      </w:r>
      <w:proofErr w:type="spellEnd"/>
      <w:r w:rsidRPr="558F411D">
        <w:rPr>
          <w:rFonts w:ascii="Arial Nova" w:eastAsia="Arial Nova" w:hAnsi="Arial Nova" w:cs="Arial Nova"/>
          <w:b/>
          <w:bCs/>
          <w:color w:val="000000" w:themeColor="text1"/>
          <w:sz w:val="22"/>
          <w:szCs w:val="22"/>
        </w:rPr>
        <w:t xml:space="preserve"> </w:t>
      </w:r>
      <w:r w:rsidRPr="558F411D">
        <w:rPr>
          <w:rFonts w:ascii="Arial Nova" w:eastAsia="Arial Nova" w:hAnsi="Arial Nova" w:cs="Arial Nova"/>
          <w:color w:val="000000" w:themeColor="text1"/>
          <w:sz w:val="22"/>
          <w:szCs w:val="22"/>
        </w:rPr>
        <w:t xml:space="preserve">está aquí para acompañarlas, con fórmulas efectivas y hermosas por dentro y por fuera, que también respeta lo que ustedes valoran: el planeta, los animales y su propio bienestar.  </w:t>
      </w:r>
    </w:p>
    <w:p w14:paraId="42F98408" w14:textId="2DF7545C" w:rsidR="12F791D1" w:rsidRDefault="12F791D1" w:rsidP="77792F58">
      <w:pPr>
        <w:spacing w:after="0" w:line="276" w:lineRule="auto"/>
        <w:jc w:val="both"/>
      </w:pPr>
    </w:p>
    <w:p w14:paraId="038134B4" w14:textId="58A8B312" w:rsidR="2504837A" w:rsidRDefault="36AEB86D" w:rsidP="3CF11AB4">
      <w:pPr>
        <w:spacing w:after="0" w:line="276" w:lineRule="auto"/>
        <w:jc w:val="both"/>
        <w:rPr>
          <w:rFonts w:ascii="Arial Nova" w:eastAsia="Arial Nova" w:hAnsi="Arial Nova" w:cs="Arial Nova"/>
          <w:color w:val="000000" w:themeColor="text1"/>
          <w:sz w:val="22"/>
          <w:szCs w:val="22"/>
        </w:rPr>
      </w:pPr>
      <w:r w:rsidRPr="558F411D">
        <w:rPr>
          <w:rFonts w:ascii="Arial Nova" w:eastAsia="Arial Nova" w:hAnsi="Arial Nova" w:cs="Arial Nova"/>
          <w:color w:val="000000" w:themeColor="text1"/>
          <w:sz w:val="22"/>
          <w:szCs w:val="22"/>
        </w:rPr>
        <w:t xml:space="preserve">La marca es 100% libre de crueldad animal (como demuestra su certificación de </w:t>
      </w:r>
      <w:hyperlink r:id="rId7">
        <w:proofErr w:type="spellStart"/>
        <w:r w:rsidRPr="558F411D">
          <w:rPr>
            <w:rStyle w:val="Hipervnculo"/>
            <w:rFonts w:ascii="Arial Nova" w:eastAsia="Arial Nova" w:hAnsi="Arial Nova" w:cs="Arial Nova"/>
            <w:b/>
            <w:bCs/>
            <w:sz w:val="22"/>
            <w:szCs w:val="22"/>
          </w:rPr>
          <w:t>Leaping</w:t>
        </w:r>
        <w:proofErr w:type="spellEnd"/>
        <w:r w:rsidRPr="558F411D">
          <w:rPr>
            <w:rStyle w:val="Hipervnculo"/>
            <w:rFonts w:ascii="Arial Nova" w:eastAsia="Arial Nova" w:hAnsi="Arial Nova" w:cs="Arial Nova"/>
            <w:b/>
            <w:bCs/>
            <w:sz w:val="22"/>
            <w:szCs w:val="22"/>
          </w:rPr>
          <w:t xml:space="preserve"> </w:t>
        </w:r>
        <w:proofErr w:type="spellStart"/>
        <w:r w:rsidRPr="558F411D">
          <w:rPr>
            <w:rStyle w:val="Hipervnculo"/>
            <w:rFonts w:ascii="Arial Nova" w:eastAsia="Arial Nova" w:hAnsi="Arial Nova" w:cs="Arial Nova"/>
            <w:b/>
            <w:bCs/>
            <w:sz w:val="22"/>
            <w:szCs w:val="22"/>
          </w:rPr>
          <w:t>Bunny</w:t>
        </w:r>
        <w:proofErr w:type="spellEnd"/>
      </w:hyperlink>
      <w:r w:rsidRPr="558F411D">
        <w:rPr>
          <w:rFonts w:ascii="Arial Nova" w:eastAsia="Arial Nova" w:hAnsi="Arial Nova" w:cs="Arial Nova"/>
          <w:color w:val="000000" w:themeColor="text1"/>
          <w:sz w:val="22"/>
          <w:szCs w:val="22"/>
        </w:rPr>
        <w:t xml:space="preserve">), sus botellas son reciclables y sus productos están pensados para cuidarte con ingredientes limpios, sin sulfatos ni parabenos. Así, cuidar de ti y del planeta se vuelve parte de la rutina, sin complicaciones.  </w:t>
      </w:r>
      <w:r w:rsidR="2504837A">
        <w:br/>
      </w:r>
    </w:p>
    <w:p w14:paraId="3821E517" w14:textId="685C6037" w:rsidR="400535F8" w:rsidRDefault="400535F8" w:rsidP="558F411D">
      <w:pPr>
        <w:spacing w:after="0" w:line="276" w:lineRule="auto"/>
        <w:jc w:val="both"/>
        <w:rPr>
          <w:rFonts w:ascii="Arial Nova" w:eastAsia="Arial Nova" w:hAnsi="Arial Nova" w:cs="Arial Nova"/>
          <w:color w:val="000000" w:themeColor="text1"/>
          <w:sz w:val="22"/>
          <w:szCs w:val="22"/>
        </w:rPr>
      </w:pPr>
      <w:r w:rsidRPr="558F411D">
        <w:rPr>
          <w:rFonts w:ascii="Arial Nova" w:eastAsia="Arial Nova" w:hAnsi="Arial Nova" w:cs="Arial Nova"/>
          <w:color w:val="000000" w:themeColor="text1"/>
          <w:sz w:val="22"/>
          <w:szCs w:val="22"/>
        </w:rPr>
        <w:t xml:space="preserve">Si quieres lograr ese </w:t>
      </w:r>
      <w:proofErr w:type="gramStart"/>
      <w:r w:rsidRPr="558F411D">
        <w:rPr>
          <w:rFonts w:ascii="Arial Nova" w:eastAsia="Arial Nova" w:hAnsi="Arial Nova" w:cs="Arial Nova"/>
          <w:i/>
          <w:iCs/>
          <w:color w:val="000000" w:themeColor="text1"/>
          <w:sz w:val="22"/>
          <w:szCs w:val="22"/>
        </w:rPr>
        <w:t>look</w:t>
      </w:r>
      <w:proofErr w:type="gramEnd"/>
      <w:r w:rsidRPr="558F411D">
        <w:rPr>
          <w:rFonts w:ascii="Arial Nova" w:eastAsia="Arial Nova" w:hAnsi="Arial Nova" w:cs="Arial Nova"/>
          <w:color w:val="000000" w:themeColor="text1"/>
          <w:sz w:val="22"/>
          <w:szCs w:val="22"/>
        </w:rPr>
        <w:t xml:space="preserve"> madre e hija perfecto, aquí te compartimos algunos productos que se adaptan a sus necesidades:</w:t>
      </w:r>
    </w:p>
    <w:p w14:paraId="53DABCBF" w14:textId="6D88C9A5" w:rsidR="3CF11AB4" w:rsidRDefault="3CF11AB4" w:rsidP="3CF11AB4">
      <w:pPr>
        <w:spacing w:after="0" w:line="276" w:lineRule="auto"/>
        <w:jc w:val="both"/>
        <w:rPr>
          <w:rFonts w:ascii="Arial Nova" w:eastAsia="Arial Nova" w:hAnsi="Arial Nova" w:cs="Arial Nova"/>
          <w:color w:val="000000" w:themeColor="text1"/>
          <w:sz w:val="22"/>
          <w:szCs w:val="22"/>
        </w:rPr>
      </w:pPr>
    </w:p>
    <w:p w14:paraId="2DE4F50F" w14:textId="2F991F1B" w:rsidR="42D7321A" w:rsidRDefault="568D3589" w:rsidP="558F411D">
      <w:pPr>
        <w:pStyle w:val="Prrafodelista"/>
        <w:spacing w:after="0" w:line="276" w:lineRule="auto"/>
        <w:jc w:val="both"/>
        <w:rPr>
          <w:rFonts w:ascii="Arial Nova" w:eastAsia="Arial Nova" w:hAnsi="Arial Nova" w:cs="Arial Nova"/>
          <w:color w:val="9F2B92"/>
          <w:sz w:val="22"/>
          <w:szCs w:val="22"/>
          <w:lang w:val="en-US"/>
        </w:rPr>
      </w:pPr>
      <w:r w:rsidRPr="558F411D">
        <w:rPr>
          <w:rFonts w:ascii="Arial Nova" w:eastAsia="Arial Nova" w:hAnsi="Arial Nova" w:cs="Arial Nova"/>
          <w:b/>
          <w:bCs/>
          <w:sz w:val="22"/>
          <w:szCs w:val="22"/>
        </w:rPr>
        <w:t>*</w:t>
      </w:r>
      <w:r w:rsidR="5BBC7A84" w:rsidRPr="558F411D">
        <w:rPr>
          <w:rFonts w:ascii="Arial Nova" w:eastAsia="Arial Nova" w:hAnsi="Arial Nova" w:cs="Arial Nova"/>
          <w:b/>
          <w:bCs/>
          <w:sz w:val="22"/>
          <w:szCs w:val="22"/>
        </w:rPr>
        <w:t>Para tu mamá:</w:t>
      </w:r>
      <w:r w:rsidR="5BBC7A84" w:rsidRPr="558F411D">
        <w:rPr>
          <w:rFonts w:ascii="Arial Nova" w:eastAsia="Arial Nova" w:hAnsi="Arial Nova" w:cs="Arial Nova"/>
          <w:sz w:val="22"/>
          <w:szCs w:val="22"/>
        </w:rPr>
        <w:t xml:space="preserve"> si busca restaurar el brillo y la suavidad de su melena, la línea </w:t>
      </w:r>
      <w:r w:rsidR="5BBC7A84" w:rsidRPr="558F411D">
        <w:rPr>
          <w:rFonts w:ascii="Arial Nova" w:eastAsia="Arial Nova" w:hAnsi="Arial Nova" w:cs="Arial Nova"/>
          <w:b/>
          <w:bCs/>
          <w:sz w:val="22"/>
          <w:szCs w:val="22"/>
        </w:rPr>
        <w:t>REPARACIÓN</w:t>
      </w:r>
      <w:r w:rsidR="5BBC7A84" w:rsidRPr="558F411D">
        <w:rPr>
          <w:rFonts w:ascii="Arial Nova" w:eastAsia="Arial Nova" w:hAnsi="Arial Nova" w:cs="Arial Nova"/>
          <w:sz w:val="22"/>
          <w:szCs w:val="22"/>
        </w:rPr>
        <w:t xml:space="preserve"> es ideal. Con queratina nutritiva, ayuda a devolverle vida al cabello seco o dañado.  </w:t>
      </w:r>
    </w:p>
    <w:p w14:paraId="434FF038" w14:textId="7C4F70F1" w:rsidR="42D7321A" w:rsidRPr="00B85AD8" w:rsidRDefault="42D7321A" w:rsidP="558F411D">
      <w:pPr>
        <w:spacing w:after="0" w:line="276" w:lineRule="auto"/>
        <w:ind w:left="720"/>
        <w:jc w:val="both"/>
        <w:rPr>
          <w:rFonts w:ascii="Arial Nova" w:eastAsia="Arial Nova" w:hAnsi="Arial Nova" w:cs="Arial Nova"/>
          <w:sz w:val="22"/>
          <w:szCs w:val="22"/>
          <w:lang w:val="en-US"/>
        </w:rPr>
      </w:pPr>
    </w:p>
    <w:p w14:paraId="6BFE1C87" w14:textId="7AFC4129" w:rsidR="42D7321A" w:rsidRPr="00B85AD8" w:rsidRDefault="12D9C842" w:rsidP="558F411D">
      <w:pPr>
        <w:pStyle w:val="Prrafodelista"/>
        <w:spacing w:after="0" w:line="276" w:lineRule="auto"/>
        <w:jc w:val="both"/>
        <w:rPr>
          <w:rFonts w:ascii="Arial Nova" w:eastAsia="Arial Nova" w:hAnsi="Arial Nova" w:cs="Arial Nova"/>
          <w:sz w:val="22"/>
          <w:szCs w:val="22"/>
          <w:lang w:val="en-US"/>
        </w:rPr>
      </w:pPr>
      <w:r w:rsidRPr="558F411D">
        <w:rPr>
          <w:rFonts w:ascii="Arial Nova" w:eastAsia="Arial Nova" w:hAnsi="Arial Nova" w:cs="Arial Nova"/>
          <w:b/>
          <w:bCs/>
          <w:sz w:val="22"/>
          <w:szCs w:val="22"/>
        </w:rPr>
        <w:t>*</w:t>
      </w:r>
      <w:r w:rsidR="1907BF16" w:rsidRPr="558F411D">
        <w:rPr>
          <w:rFonts w:ascii="Arial Nova" w:eastAsia="Arial Nova" w:hAnsi="Arial Nova" w:cs="Arial Nova"/>
          <w:b/>
          <w:bCs/>
          <w:sz w:val="22"/>
          <w:szCs w:val="22"/>
        </w:rPr>
        <w:t>Para ti:</w:t>
      </w:r>
      <w:r w:rsidR="18C5E90B" w:rsidRPr="558F411D">
        <w:rPr>
          <w:rFonts w:ascii="Arial Nova" w:eastAsia="Arial Nova" w:hAnsi="Arial Nova" w:cs="Arial Nova"/>
          <w:b/>
          <w:bCs/>
          <w:sz w:val="22"/>
          <w:szCs w:val="22"/>
        </w:rPr>
        <w:t xml:space="preserve"> </w:t>
      </w:r>
      <w:r w:rsidR="18C5E90B" w:rsidRPr="558F411D">
        <w:rPr>
          <w:rFonts w:ascii="Arial Nova" w:eastAsia="Arial Nova" w:hAnsi="Arial Nova" w:cs="Arial Nova"/>
          <w:sz w:val="22"/>
          <w:szCs w:val="22"/>
        </w:rPr>
        <w:t xml:space="preserve">si quieres más volumen para un peinado suelto y natural, prueba la línea </w:t>
      </w:r>
      <w:r w:rsidR="18C5E90B" w:rsidRPr="558F411D">
        <w:rPr>
          <w:rFonts w:ascii="Arial Nova" w:eastAsia="Arial Nova" w:hAnsi="Arial Nova" w:cs="Arial Nova"/>
          <w:b/>
          <w:bCs/>
          <w:sz w:val="22"/>
          <w:szCs w:val="22"/>
        </w:rPr>
        <w:t>VOLUMEN</w:t>
      </w:r>
      <w:r w:rsidR="18C5E90B" w:rsidRPr="558F411D">
        <w:rPr>
          <w:rFonts w:ascii="Arial Nova" w:eastAsia="Arial Nova" w:hAnsi="Arial Nova" w:cs="Arial Nova"/>
          <w:sz w:val="22"/>
          <w:szCs w:val="22"/>
        </w:rPr>
        <w:t xml:space="preserve">, que deja el cabello </w:t>
      </w:r>
      <w:proofErr w:type="gramStart"/>
      <w:r w:rsidR="18C5E90B" w:rsidRPr="558F411D">
        <w:rPr>
          <w:rFonts w:ascii="Arial Nova" w:eastAsia="Arial Nova" w:hAnsi="Arial Nova" w:cs="Arial Nova"/>
          <w:sz w:val="22"/>
          <w:szCs w:val="22"/>
        </w:rPr>
        <w:t>ligero</w:t>
      </w:r>
      <w:proofErr w:type="gramEnd"/>
      <w:r w:rsidR="18C5E90B" w:rsidRPr="558F411D">
        <w:rPr>
          <w:rFonts w:ascii="Arial Nova" w:eastAsia="Arial Nova" w:hAnsi="Arial Nova" w:cs="Arial Nova"/>
          <w:sz w:val="22"/>
          <w:szCs w:val="22"/>
        </w:rPr>
        <w:t xml:space="preserve"> pero con cuerpo, ideal para estilizar sin perder movimiento.  </w:t>
      </w:r>
      <w:r w:rsidR="42D7321A">
        <w:br/>
      </w:r>
    </w:p>
    <w:p w14:paraId="6F7A27B3" w14:textId="472019CE" w:rsidR="42D7321A" w:rsidRDefault="1534A701" w:rsidP="558F411D">
      <w:pPr>
        <w:pStyle w:val="Prrafodelista"/>
        <w:spacing w:after="0" w:line="276" w:lineRule="auto"/>
        <w:jc w:val="both"/>
        <w:rPr>
          <w:rFonts w:ascii="Arial Nova" w:eastAsia="Arial Nova" w:hAnsi="Arial Nova" w:cs="Arial Nova"/>
          <w:color w:val="9F2B92"/>
          <w:sz w:val="22"/>
          <w:szCs w:val="22"/>
          <w:lang w:val="en-US"/>
        </w:rPr>
      </w:pPr>
      <w:r w:rsidRPr="558F411D">
        <w:rPr>
          <w:rFonts w:ascii="Arial Nova" w:eastAsia="Arial Nova" w:hAnsi="Arial Nova" w:cs="Arial Nova"/>
          <w:b/>
          <w:bCs/>
          <w:sz w:val="22"/>
          <w:szCs w:val="22"/>
        </w:rPr>
        <w:t xml:space="preserve">*Y para las dos: </w:t>
      </w:r>
      <w:r w:rsidR="1E242A6B" w:rsidRPr="558F411D">
        <w:rPr>
          <w:rFonts w:ascii="Arial Nova" w:eastAsia="Arial Nova" w:hAnsi="Arial Nova" w:cs="Arial Nova"/>
          <w:sz w:val="22"/>
          <w:szCs w:val="22"/>
        </w:rPr>
        <w:t xml:space="preserve">pueden compartir la línea </w:t>
      </w:r>
      <w:r w:rsidR="1E242A6B" w:rsidRPr="558F411D">
        <w:rPr>
          <w:rFonts w:ascii="Arial Nova" w:eastAsia="Arial Nova" w:hAnsi="Arial Nova" w:cs="Arial Nova"/>
          <w:b/>
          <w:bCs/>
          <w:sz w:val="22"/>
          <w:szCs w:val="22"/>
        </w:rPr>
        <w:t>HIDRATACIÓN</w:t>
      </w:r>
      <w:r w:rsidR="1E242A6B" w:rsidRPr="558F411D">
        <w:rPr>
          <w:rFonts w:ascii="Arial Nova" w:eastAsia="Arial Nova" w:hAnsi="Arial Nova" w:cs="Arial Nova"/>
          <w:sz w:val="22"/>
          <w:szCs w:val="22"/>
        </w:rPr>
        <w:t xml:space="preserve">, básica en cualquier rutina. El </w:t>
      </w:r>
      <w:proofErr w:type="spellStart"/>
      <w:r w:rsidR="1E242A6B" w:rsidRPr="558F411D">
        <w:rPr>
          <w:rFonts w:ascii="Arial Nova" w:eastAsia="Arial Nova" w:hAnsi="Arial Nova" w:cs="Arial Nova"/>
          <w:sz w:val="22"/>
          <w:szCs w:val="22"/>
        </w:rPr>
        <w:t>shampoo</w:t>
      </w:r>
      <w:proofErr w:type="spellEnd"/>
      <w:r w:rsidR="1E242A6B" w:rsidRPr="558F411D">
        <w:rPr>
          <w:rFonts w:ascii="Arial Nova" w:eastAsia="Arial Nova" w:hAnsi="Arial Nova" w:cs="Arial Nova"/>
          <w:sz w:val="22"/>
          <w:szCs w:val="22"/>
        </w:rPr>
        <w:t xml:space="preserve"> y acondicionador con aceite de coco y manteca de karité ayudan a mantener el cabello suave, nutrido y con un aroma delicioso.</w:t>
      </w:r>
      <w:r w:rsidR="7599CA53" w:rsidRPr="558F411D">
        <w:rPr>
          <w:rFonts w:ascii="Arial Nova" w:eastAsia="Arial Nova" w:hAnsi="Arial Nova" w:cs="Arial Nova"/>
          <w:sz w:val="22"/>
          <w:szCs w:val="22"/>
        </w:rPr>
        <w:t xml:space="preserve"> Y como toque final, el </w:t>
      </w:r>
      <w:proofErr w:type="spellStart"/>
      <w:r w:rsidR="7599CA53" w:rsidRPr="558F411D">
        <w:rPr>
          <w:rFonts w:ascii="Arial Nova" w:eastAsia="Arial Nova" w:hAnsi="Arial Nova" w:cs="Arial Nova"/>
          <w:b/>
          <w:bCs/>
          <w:sz w:val="22"/>
          <w:szCs w:val="22"/>
        </w:rPr>
        <w:t>Leave</w:t>
      </w:r>
      <w:proofErr w:type="spellEnd"/>
      <w:r w:rsidR="7599CA53" w:rsidRPr="558F411D">
        <w:rPr>
          <w:rFonts w:ascii="Arial Nova" w:eastAsia="Arial Nova" w:hAnsi="Arial Nova" w:cs="Arial Nova"/>
          <w:b/>
          <w:bCs/>
          <w:sz w:val="22"/>
          <w:szCs w:val="22"/>
        </w:rPr>
        <w:t xml:space="preserve">-In </w:t>
      </w:r>
      <w:proofErr w:type="spellStart"/>
      <w:r w:rsidR="7599CA53" w:rsidRPr="558F411D">
        <w:rPr>
          <w:rFonts w:ascii="Arial Nova" w:eastAsia="Arial Nova" w:hAnsi="Arial Nova" w:cs="Arial Nova"/>
          <w:b/>
          <w:bCs/>
          <w:sz w:val="22"/>
          <w:szCs w:val="22"/>
        </w:rPr>
        <w:t>Conditioner</w:t>
      </w:r>
      <w:proofErr w:type="spellEnd"/>
      <w:r w:rsidR="7599CA53" w:rsidRPr="558F411D">
        <w:rPr>
          <w:rFonts w:ascii="Arial Nova" w:eastAsia="Arial Nova" w:hAnsi="Arial Nova" w:cs="Arial Nova"/>
          <w:sz w:val="22"/>
          <w:szCs w:val="22"/>
        </w:rPr>
        <w:t xml:space="preserve">. No solo hidrata, también protege del calor, controla el </w:t>
      </w:r>
      <w:proofErr w:type="spellStart"/>
      <w:r w:rsidR="7599CA53" w:rsidRPr="558F411D">
        <w:rPr>
          <w:rFonts w:ascii="Arial Nova" w:eastAsia="Arial Nova" w:hAnsi="Arial Nova" w:cs="Arial Nova"/>
          <w:sz w:val="22"/>
          <w:szCs w:val="22"/>
        </w:rPr>
        <w:t>frizz</w:t>
      </w:r>
      <w:proofErr w:type="spellEnd"/>
      <w:r w:rsidR="7599CA53" w:rsidRPr="558F411D">
        <w:rPr>
          <w:rFonts w:ascii="Arial Nova" w:eastAsia="Arial Nova" w:hAnsi="Arial Nova" w:cs="Arial Nova"/>
          <w:sz w:val="22"/>
          <w:szCs w:val="22"/>
        </w:rPr>
        <w:t xml:space="preserve"> y deja el cabello manejable todo el día.</w:t>
      </w:r>
    </w:p>
    <w:p w14:paraId="2C201E1B" w14:textId="358AD325" w:rsidR="42D7321A" w:rsidRDefault="42D7321A" w:rsidP="558F411D">
      <w:pPr>
        <w:spacing w:after="0" w:line="276" w:lineRule="auto"/>
        <w:ind w:left="708"/>
        <w:jc w:val="both"/>
        <w:rPr>
          <w:rFonts w:ascii="Arial Nova" w:eastAsia="Arial Nova" w:hAnsi="Arial Nova" w:cs="Arial Nova"/>
          <w:color w:val="9F2B92"/>
          <w:sz w:val="22"/>
          <w:szCs w:val="22"/>
          <w:lang w:val="en-US"/>
        </w:rPr>
      </w:pPr>
      <w:r w:rsidRPr="00B85AD8">
        <w:rPr>
          <w:lang w:val="es-MX"/>
        </w:rPr>
        <w:br/>
      </w:r>
      <w:r w:rsidR="7E32D66D" w:rsidRPr="558F411D">
        <w:rPr>
          <w:rFonts w:ascii="Arial Nova" w:eastAsia="Arial Nova" w:hAnsi="Arial Nova" w:cs="Arial Nova"/>
          <w:sz w:val="22"/>
          <w:szCs w:val="22"/>
        </w:rPr>
        <w:t xml:space="preserve">Ese día no solo se van a peinar: van a reconectar, a reírse y a disfrutar de sentirse bien juntas. Porque el cuidado personal también es una forma de amor.  </w:t>
      </w:r>
      <w:r>
        <w:br/>
      </w:r>
      <w:r>
        <w:br/>
      </w:r>
    </w:p>
    <w:p w14:paraId="4CAFF436" w14:textId="5D72D698" w:rsidR="7001558A" w:rsidRPr="00B85AD8" w:rsidRDefault="274DF150" w:rsidP="00B85AD8">
      <w:pPr>
        <w:pStyle w:val="Prrafodelista"/>
        <w:spacing w:after="0" w:line="276" w:lineRule="auto"/>
        <w:jc w:val="both"/>
        <w:rPr>
          <w:rFonts w:ascii="Arial Nova" w:eastAsia="Arial Nova" w:hAnsi="Arial Nova" w:cs="Arial Nova"/>
          <w:sz w:val="22"/>
          <w:szCs w:val="22"/>
        </w:rPr>
      </w:pPr>
      <w:r w:rsidRPr="558F411D">
        <w:rPr>
          <w:rFonts w:ascii="Arial Nova" w:eastAsia="Arial Nova" w:hAnsi="Arial Nova" w:cs="Arial Nova"/>
          <w:sz w:val="22"/>
          <w:szCs w:val="22"/>
        </w:rPr>
        <w:lastRenderedPageBreak/>
        <w:t>¿</w:t>
      </w:r>
      <w:r w:rsidR="3215893B" w:rsidRPr="558F411D">
        <w:rPr>
          <w:rFonts w:ascii="Arial Nova" w:eastAsia="Arial Nova" w:hAnsi="Arial Nova" w:cs="Arial Nova"/>
          <w:sz w:val="22"/>
          <w:szCs w:val="22"/>
        </w:rPr>
        <w:t xml:space="preserve">Te animas a compartir este ritual con tu mamá o tu hija? Encuentra </w:t>
      </w:r>
      <w:r w:rsidR="3215893B" w:rsidRPr="558F411D">
        <w:rPr>
          <w:rFonts w:ascii="Arial Nova" w:eastAsia="Arial Nova" w:hAnsi="Arial Nova" w:cs="Arial Nova"/>
          <w:b/>
          <w:bCs/>
          <w:sz w:val="22"/>
          <w:szCs w:val="22"/>
        </w:rPr>
        <w:t xml:space="preserve">MONDAY </w:t>
      </w:r>
      <w:proofErr w:type="spellStart"/>
      <w:r w:rsidR="3215893B" w:rsidRPr="558F411D">
        <w:rPr>
          <w:rFonts w:ascii="Arial Nova" w:eastAsia="Arial Nova" w:hAnsi="Arial Nova" w:cs="Arial Nova"/>
          <w:b/>
          <w:bCs/>
          <w:sz w:val="22"/>
          <w:szCs w:val="22"/>
        </w:rPr>
        <w:t>Haircare</w:t>
      </w:r>
      <w:proofErr w:type="spellEnd"/>
      <w:r w:rsidR="3215893B" w:rsidRPr="558F411D">
        <w:rPr>
          <w:rFonts w:ascii="Arial Nova" w:eastAsia="Arial Nova" w:hAnsi="Arial Nova" w:cs="Arial Nova"/>
          <w:sz w:val="22"/>
          <w:szCs w:val="22"/>
        </w:rPr>
        <w:t xml:space="preserve"> en </w:t>
      </w:r>
      <w:r w:rsidR="3215893B" w:rsidRPr="558F411D">
        <w:rPr>
          <w:rFonts w:ascii="Arial Nova" w:eastAsia="Arial Nova" w:hAnsi="Arial Nova" w:cs="Arial Nova"/>
          <w:b/>
          <w:bCs/>
          <w:sz w:val="22"/>
          <w:szCs w:val="22"/>
        </w:rPr>
        <w:t>Walmart</w:t>
      </w:r>
      <w:r w:rsidR="3215893B" w:rsidRPr="558F411D">
        <w:rPr>
          <w:rFonts w:ascii="Arial Nova" w:eastAsia="Arial Nova" w:hAnsi="Arial Nova" w:cs="Arial Nova"/>
          <w:sz w:val="22"/>
          <w:szCs w:val="22"/>
        </w:rPr>
        <w:t xml:space="preserve"> y </w:t>
      </w:r>
      <w:r w:rsidR="3215893B" w:rsidRPr="558F411D">
        <w:rPr>
          <w:rFonts w:ascii="Arial Nova" w:eastAsia="Arial Nova" w:hAnsi="Arial Nova" w:cs="Arial Nova"/>
          <w:b/>
          <w:bCs/>
          <w:sz w:val="22"/>
          <w:szCs w:val="22"/>
        </w:rPr>
        <w:t xml:space="preserve">Sally </w:t>
      </w:r>
      <w:proofErr w:type="spellStart"/>
      <w:r w:rsidR="3215893B" w:rsidRPr="558F411D">
        <w:rPr>
          <w:rFonts w:ascii="Arial Nova" w:eastAsia="Arial Nova" w:hAnsi="Arial Nova" w:cs="Arial Nova"/>
          <w:b/>
          <w:bCs/>
          <w:sz w:val="22"/>
          <w:szCs w:val="22"/>
        </w:rPr>
        <w:t>Beauty</w:t>
      </w:r>
      <w:proofErr w:type="spellEnd"/>
      <w:r w:rsidR="3215893B" w:rsidRPr="558F411D">
        <w:rPr>
          <w:rFonts w:ascii="Arial Nova" w:eastAsia="Arial Nova" w:hAnsi="Arial Nova" w:cs="Arial Nova"/>
          <w:b/>
          <w:bCs/>
          <w:sz w:val="22"/>
          <w:szCs w:val="22"/>
        </w:rPr>
        <w:t xml:space="preserve"> México</w:t>
      </w:r>
      <w:r w:rsidR="3215893B" w:rsidRPr="558F411D">
        <w:rPr>
          <w:rFonts w:ascii="Arial Nova" w:eastAsia="Arial Nova" w:hAnsi="Arial Nova" w:cs="Arial Nova"/>
          <w:sz w:val="22"/>
          <w:szCs w:val="22"/>
        </w:rPr>
        <w:t>, y prepárense para vivir juntas un momento lleno de brillo, suavidad y recuerdos hermosos.</w:t>
      </w:r>
      <w:r w:rsidR="42D7321A">
        <w:br/>
      </w:r>
    </w:p>
    <w:p w14:paraId="4EA2A2DF" w14:textId="5A98B506" w:rsidR="70515C3F" w:rsidRDefault="4826BA9C" w:rsidP="52FA9C81">
      <w:pPr>
        <w:jc w:val="both"/>
        <w:rPr>
          <w:rFonts w:ascii="Arial Nova" w:eastAsia="Arial Nova" w:hAnsi="Arial Nova" w:cs="Arial Nova"/>
          <w:b/>
          <w:bCs/>
          <w:sz w:val="20"/>
          <w:szCs w:val="20"/>
        </w:rPr>
      </w:pPr>
      <w:r w:rsidRPr="52FA9C81">
        <w:rPr>
          <w:rFonts w:ascii="Arial Nova" w:eastAsia="Arial Nova" w:hAnsi="Arial Nova" w:cs="Arial Nova"/>
          <w:b/>
          <w:bCs/>
          <w:sz w:val="20"/>
          <w:szCs w:val="20"/>
        </w:rPr>
        <w:t xml:space="preserve">Sobre MONDAY </w:t>
      </w:r>
      <w:proofErr w:type="spellStart"/>
      <w:r w:rsidRPr="52FA9C81">
        <w:rPr>
          <w:rFonts w:ascii="Arial Nova" w:eastAsia="Arial Nova" w:hAnsi="Arial Nova" w:cs="Arial Nova"/>
          <w:b/>
          <w:bCs/>
          <w:sz w:val="20"/>
          <w:szCs w:val="20"/>
        </w:rPr>
        <w:t>Haircare</w:t>
      </w:r>
      <w:proofErr w:type="spellEnd"/>
      <w:r w:rsidRPr="52FA9C81">
        <w:rPr>
          <w:rFonts w:ascii="Arial Nova" w:eastAsia="Arial Nova" w:hAnsi="Arial Nova" w:cs="Arial Nova"/>
          <w:b/>
          <w:bCs/>
          <w:sz w:val="20"/>
          <w:szCs w:val="20"/>
        </w:rPr>
        <w:t xml:space="preserve"> </w:t>
      </w:r>
    </w:p>
    <w:p w14:paraId="66807F3A" w14:textId="79DFE543"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MONDAY es una marca de cuidado capilar galardonada y moderna que hace el lujo más inclusivo. Creemos que no deberías pagar más por un cuidado capilar de calidad que no solo luce bien en tu ducha, sino que también refleja tus valores, como ser libre de crueldad y evitar ingredientes como SLS y parabenos. Nuestras fórmulas premiadas y dermatológicamente probadas se centran en ingredientes naturales y nuestras botellas rosas son 100% reciclables, para ayudar a minimizar nuestra huella de carbono y reducir los residuos en tiraderos de basura.</w:t>
      </w:r>
    </w:p>
    <w:p w14:paraId="2C78F928" w14:textId="17EC4AC7"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Creemos que un buen cabello debería ser algo de todos los días y que los productos de calidad son la base de toda buena rutina capilar. Nuestra gama principal consta de cuatro tipos de </w:t>
      </w:r>
      <w:proofErr w:type="spellStart"/>
      <w:r w:rsidRPr="7001558A">
        <w:rPr>
          <w:rFonts w:ascii="Arial Nova" w:eastAsia="Arial Nova" w:hAnsi="Arial Nova" w:cs="Arial Nova"/>
          <w:sz w:val="20"/>
          <w:szCs w:val="20"/>
        </w:rPr>
        <w:t>Shampoo</w:t>
      </w:r>
      <w:proofErr w:type="spellEnd"/>
      <w:r w:rsidRPr="7001558A">
        <w:rPr>
          <w:rFonts w:ascii="Arial Nova" w:eastAsia="Arial Nova" w:hAnsi="Arial Nova" w:cs="Arial Nova"/>
          <w:sz w:val="20"/>
          <w:szCs w:val="20"/>
        </w:rPr>
        <w:t xml:space="preserve"> y Acondicionador adecuados para todo tipo de cabello: SMOOTH, MOISTURE, VOLUME y GENTLE.</w:t>
      </w:r>
    </w:p>
    <w:p w14:paraId="6CEA9353" w14:textId="21BAAD18"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Junto con una comunidad comprometida de Good </w:t>
      </w:r>
      <w:proofErr w:type="spellStart"/>
      <w:r w:rsidRPr="7001558A">
        <w:rPr>
          <w:rFonts w:ascii="Arial Nova" w:eastAsia="Arial Nova" w:hAnsi="Arial Nova" w:cs="Arial Nova"/>
          <w:sz w:val="20"/>
          <w:szCs w:val="20"/>
        </w:rPr>
        <w:t>Hair</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Enthusiasts</w:t>
      </w:r>
      <w:proofErr w:type="spellEnd"/>
      <w:r w:rsidRPr="7001558A">
        <w:rPr>
          <w:rFonts w:ascii="Arial Nova" w:eastAsia="Arial Nova" w:hAnsi="Arial Nova" w:cs="Arial Nova"/>
          <w:sz w:val="20"/>
          <w:szCs w:val="20"/>
        </w:rPr>
        <w:t xml:space="preserve"> (¡eso eres tú!), nos enorgullece contar con varias Musas de MONDAY. Son personas con las que querrías ser amigo en la vida real: emprendedoras, </w:t>
      </w:r>
      <w:proofErr w:type="spellStart"/>
      <w:r w:rsidRPr="7001558A">
        <w:rPr>
          <w:rFonts w:ascii="Arial Nova" w:eastAsia="Arial Nova" w:hAnsi="Arial Nova" w:cs="Arial Nova"/>
          <w:sz w:val="20"/>
          <w:szCs w:val="20"/>
        </w:rPr>
        <w:t>CEOs</w:t>
      </w:r>
      <w:proofErr w:type="spellEnd"/>
      <w:r w:rsidRPr="7001558A">
        <w:rPr>
          <w:rFonts w:ascii="Arial Nova" w:eastAsia="Arial Nova" w:hAnsi="Arial Nova" w:cs="Arial Nova"/>
          <w:sz w:val="20"/>
          <w:szCs w:val="20"/>
        </w:rPr>
        <w:t xml:space="preserve">, expertas en belleza, diseñadores, artistas y autores que son más que sus seguidores en Instagram, como la colorista de celebridades Jenna Perry, el estilista Patrick Wilson, la artista de uñas de celebridades Betina Goldstein y la estilista Bettina </w:t>
      </w:r>
      <w:proofErr w:type="spellStart"/>
      <w:r w:rsidRPr="7001558A">
        <w:rPr>
          <w:rFonts w:ascii="Arial Nova" w:eastAsia="Arial Nova" w:hAnsi="Arial Nova" w:cs="Arial Nova"/>
          <w:sz w:val="20"/>
          <w:szCs w:val="20"/>
        </w:rPr>
        <w:t>Looney</w:t>
      </w:r>
      <w:proofErr w:type="spellEnd"/>
      <w:r w:rsidRPr="7001558A">
        <w:rPr>
          <w:rFonts w:ascii="Arial Nova" w:eastAsia="Arial Nova" w:hAnsi="Arial Nova" w:cs="Arial Nova"/>
          <w:sz w:val="20"/>
          <w:szCs w:val="20"/>
        </w:rPr>
        <w:t>.</w:t>
      </w:r>
    </w:p>
    <w:p w14:paraId="56F9DAD7" w14:textId="2C872D7D" w:rsidR="7001558A"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Con MONDAY, cada día puede ser un </w:t>
      </w:r>
      <w:proofErr w:type="spellStart"/>
      <w:r w:rsidRPr="7001558A">
        <w:rPr>
          <w:rFonts w:ascii="Arial Nova" w:eastAsia="Arial Nova" w:hAnsi="Arial Nova" w:cs="Arial Nova"/>
          <w:sz w:val="20"/>
          <w:szCs w:val="20"/>
        </w:rPr>
        <w:t>good</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hair</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day</w:t>
      </w:r>
      <w:proofErr w:type="spellEnd"/>
      <w:r w:rsidRPr="7001558A">
        <w:rPr>
          <w:rFonts w:ascii="Arial Nova" w:eastAsia="Arial Nova" w:hAnsi="Arial Nova" w:cs="Arial Nova"/>
          <w:sz w:val="20"/>
          <w:szCs w:val="20"/>
        </w:rPr>
        <w:t>.</w:t>
      </w:r>
    </w:p>
    <w:p w14:paraId="46815DF0" w14:textId="1D6293B7" w:rsidR="4CE63A68" w:rsidRPr="00B85AD8" w:rsidRDefault="4CE63A68" w:rsidP="7001558A">
      <w:pPr>
        <w:spacing w:line="240" w:lineRule="auto"/>
        <w:jc w:val="both"/>
        <w:rPr>
          <w:rFonts w:ascii="Arial" w:eastAsia="Arial" w:hAnsi="Arial" w:cs="Arial"/>
          <w:color w:val="000000" w:themeColor="text1"/>
          <w:sz w:val="20"/>
          <w:szCs w:val="20"/>
          <w:lang w:val="en-US"/>
        </w:rPr>
      </w:pPr>
      <w:r w:rsidRPr="00B85AD8">
        <w:rPr>
          <w:lang w:val="en-US"/>
        </w:rPr>
        <w:br/>
      </w:r>
      <w:r w:rsidRPr="00B85AD8">
        <w:rPr>
          <w:rFonts w:ascii="Arial" w:eastAsia="Arial" w:hAnsi="Arial" w:cs="Arial"/>
          <w:b/>
          <w:bCs/>
          <w:color w:val="000000" w:themeColor="text1"/>
          <w:sz w:val="20"/>
          <w:szCs w:val="20"/>
          <w:lang w:val="en-US"/>
        </w:rPr>
        <w:t xml:space="preserve">CONTACTO </w:t>
      </w:r>
      <w:r w:rsidRPr="00B85AD8">
        <w:rPr>
          <w:rFonts w:ascii="Arial" w:eastAsia="Arial" w:hAnsi="Arial" w:cs="Arial"/>
          <w:color w:val="000000" w:themeColor="text1"/>
          <w:sz w:val="20"/>
          <w:szCs w:val="20"/>
          <w:lang w:val="en-US"/>
        </w:rPr>
        <w:t xml:space="preserve"> </w:t>
      </w:r>
    </w:p>
    <w:p w14:paraId="44A2220C" w14:textId="763A5934" w:rsidR="4CE63A68" w:rsidRPr="00B85AD8" w:rsidRDefault="4CE63A68" w:rsidP="7001558A">
      <w:pPr>
        <w:spacing w:line="240" w:lineRule="auto"/>
        <w:jc w:val="both"/>
        <w:rPr>
          <w:rFonts w:ascii="Arial" w:eastAsia="Arial" w:hAnsi="Arial" w:cs="Arial"/>
          <w:color w:val="000000" w:themeColor="text1"/>
          <w:sz w:val="20"/>
          <w:szCs w:val="20"/>
          <w:lang w:val="en-US"/>
        </w:rPr>
      </w:pPr>
      <w:r w:rsidRPr="00B85AD8">
        <w:rPr>
          <w:rFonts w:ascii="Arial" w:eastAsia="Arial" w:hAnsi="Arial" w:cs="Arial"/>
          <w:b/>
          <w:bCs/>
          <w:color w:val="000000" w:themeColor="text1"/>
          <w:sz w:val="20"/>
          <w:szCs w:val="20"/>
          <w:lang w:val="en-US"/>
        </w:rPr>
        <w:t>Ismael Díaz</w:t>
      </w:r>
      <w:r w:rsidRPr="00B85AD8">
        <w:rPr>
          <w:rFonts w:ascii="Arial" w:eastAsia="Arial" w:hAnsi="Arial" w:cs="Arial"/>
          <w:color w:val="000000" w:themeColor="text1"/>
          <w:sz w:val="20"/>
          <w:szCs w:val="20"/>
          <w:lang w:val="en-US"/>
        </w:rPr>
        <w:t xml:space="preserve"> </w:t>
      </w:r>
    </w:p>
    <w:p w14:paraId="452C6EE2" w14:textId="730A1678" w:rsidR="4CE63A68" w:rsidRPr="00B85AD8" w:rsidRDefault="4CE63A68" w:rsidP="7001558A">
      <w:pPr>
        <w:spacing w:line="240" w:lineRule="auto"/>
        <w:jc w:val="both"/>
        <w:rPr>
          <w:rFonts w:ascii="Arial" w:eastAsia="Arial" w:hAnsi="Arial" w:cs="Arial"/>
          <w:color w:val="000000" w:themeColor="text1"/>
          <w:sz w:val="20"/>
          <w:szCs w:val="20"/>
          <w:lang w:val="en-US"/>
        </w:rPr>
      </w:pPr>
      <w:r w:rsidRPr="00B85AD8">
        <w:rPr>
          <w:rFonts w:ascii="Arial" w:eastAsia="Arial" w:hAnsi="Arial" w:cs="Arial"/>
          <w:color w:val="000000" w:themeColor="text1"/>
          <w:sz w:val="20"/>
          <w:szCs w:val="20"/>
          <w:lang w:val="en-US"/>
        </w:rPr>
        <w:t xml:space="preserve">Account Executive </w:t>
      </w:r>
    </w:p>
    <w:p w14:paraId="2976DC88" w14:textId="463EE4E5" w:rsidR="4CE63A68" w:rsidRPr="00B85AD8" w:rsidRDefault="4CE63A68" w:rsidP="7001558A">
      <w:pPr>
        <w:spacing w:line="240" w:lineRule="auto"/>
        <w:jc w:val="both"/>
        <w:rPr>
          <w:rFonts w:ascii="Arial" w:eastAsia="Arial" w:hAnsi="Arial" w:cs="Arial"/>
          <w:color w:val="000000" w:themeColor="text1"/>
          <w:sz w:val="20"/>
          <w:szCs w:val="20"/>
          <w:lang w:val="en-US"/>
        </w:rPr>
      </w:pPr>
      <w:hyperlink r:id="rId8">
        <w:r w:rsidRPr="00B85AD8">
          <w:rPr>
            <w:rStyle w:val="Hipervnculo"/>
            <w:rFonts w:ascii="Arial" w:eastAsia="Arial" w:hAnsi="Arial" w:cs="Arial"/>
            <w:sz w:val="20"/>
            <w:szCs w:val="20"/>
            <w:lang w:val="en-US"/>
          </w:rPr>
          <w:t>ismael.diaz@another.co</w:t>
        </w:r>
      </w:hyperlink>
    </w:p>
    <w:p w14:paraId="081F586E" w14:textId="6D326205" w:rsidR="7001558A" w:rsidRPr="00B85AD8" w:rsidRDefault="7001558A" w:rsidP="7001558A">
      <w:pPr>
        <w:rPr>
          <w:rFonts w:ascii="Arial Nova" w:eastAsia="Arial Nova" w:hAnsi="Arial Nova" w:cs="Arial Nova"/>
          <w:sz w:val="20"/>
          <w:szCs w:val="20"/>
          <w:lang w:val="en-US"/>
        </w:rPr>
      </w:pPr>
    </w:p>
    <w:sectPr w:rsidR="7001558A" w:rsidRPr="00B85AD8">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922BB" w14:textId="77777777" w:rsidR="00F66364" w:rsidRDefault="00F66364">
      <w:pPr>
        <w:spacing w:after="0" w:line="240" w:lineRule="auto"/>
      </w:pPr>
      <w:r>
        <w:separator/>
      </w:r>
    </w:p>
  </w:endnote>
  <w:endnote w:type="continuationSeparator" w:id="0">
    <w:p w14:paraId="386589F1" w14:textId="77777777" w:rsidR="00F66364" w:rsidRDefault="00F66364">
      <w:pPr>
        <w:spacing w:after="0" w:line="240" w:lineRule="auto"/>
      </w:pPr>
      <w:r>
        <w:continuationSeparator/>
      </w:r>
    </w:p>
  </w:endnote>
  <w:endnote w:type="continuationNotice" w:id="1">
    <w:p w14:paraId="34B24268" w14:textId="77777777" w:rsidR="00F66364" w:rsidRDefault="00F663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01558A" w14:paraId="13D849E0" w14:textId="77777777" w:rsidTr="7001558A">
      <w:trPr>
        <w:trHeight w:val="300"/>
      </w:trPr>
      <w:tc>
        <w:tcPr>
          <w:tcW w:w="3005" w:type="dxa"/>
        </w:tcPr>
        <w:p w14:paraId="7EDB00D8" w14:textId="364DC3B7" w:rsidR="7001558A" w:rsidRDefault="7001558A" w:rsidP="7001558A">
          <w:pPr>
            <w:pStyle w:val="Encabezado"/>
            <w:ind w:left="-115"/>
          </w:pPr>
        </w:p>
      </w:tc>
      <w:tc>
        <w:tcPr>
          <w:tcW w:w="3005" w:type="dxa"/>
        </w:tcPr>
        <w:p w14:paraId="30898B90" w14:textId="7E26531F" w:rsidR="7001558A" w:rsidRDefault="7001558A" w:rsidP="7001558A">
          <w:pPr>
            <w:pStyle w:val="Encabezado"/>
            <w:jc w:val="center"/>
          </w:pPr>
        </w:p>
      </w:tc>
      <w:tc>
        <w:tcPr>
          <w:tcW w:w="3005" w:type="dxa"/>
        </w:tcPr>
        <w:p w14:paraId="6CD4ABFC" w14:textId="02940806" w:rsidR="7001558A" w:rsidRDefault="7001558A" w:rsidP="7001558A">
          <w:pPr>
            <w:pStyle w:val="Encabezado"/>
            <w:ind w:right="-115"/>
            <w:jc w:val="right"/>
          </w:pPr>
        </w:p>
      </w:tc>
    </w:tr>
  </w:tbl>
  <w:p w14:paraId="070F270F" w14:textId="4A569C9E" w:rsidR="7001558A" w:rsidRDefault="7001558A" w:rsidP="70015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76E88" w14:textId="77777777" w:rsidR="00F66364" w:rsidRDefault="00F66364">
      <w:pPr>
        <w:spacing w:after="0" w:line="240" w:lineRule="auto"/>
      </w:pPr>
      <w:r>
        <w:separator/>
      </w:r>
    </w:p>
  </w:footnote>
  <w:footnote w:type="continuationSeparator" w:id="0">
    <w:p w14:paraId="714C0536" w14:textId="77777777" w:rsidR="00F66364" w:rsidRDefault="00F66364">
      <w:pPr>
        <w:spacing w:after="0" w:line="240" w:lineRule="auto"/>
      </w:pPr>
      <w:r>
        <w:continuationSeparator/>
      </w:r>
    </w:p>
  </w:footnote>
  <w:footnote w:type="continuationNotice" w:id="1">
    <w:p w14:paraId="5F257A20" w14:textId="77777777" w:rsidR="00F66364" w:rsidRDefault="00F663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01558A" w14:paraId="31D2BFE0" w14:textId="77777777" w:rsidTr="7001558A">
      <w:trPr>
        <w:trHeight w:val="300"/>
      </w:trPr>
      <w:tc>
        <w:tcPr>
          <w:tcW w:w="3005" w:type="dxa"/>
        </w:tcPr>
        <w:p w14:paraId="4AC1D6ED" w14:textId="2700E3B8" w:rsidR="7001558A" w:rsidRDefault="7001558A" w:rsidP="7001558A">
          <w:pPr>
            <w:pStyle w:val="Encabezado"/>
            <w:ind w:left="-115"/>
          </w:pPr>
        </w:p>
      </w:tc>
      <w:tc>
        <w:tcPr>
          <w:tcW w:w="3005" w:type="dxa"/>
        </w:tcPr>
        <w:p w14:paraId="2A77CBE5" w14:textId="4AB43B92" w:rsidR="7001558A" w:rsidRDefault="7001558A" w:rsidP="7001558A">
          <w:pPr>
            <w:pStyle w:val="Encabezado"/>
            <w:jc w:val="center"/>
          </w:pPr>
          <w:r>
            <w:rPr>
              <w:noProof/>
            </w:rPr>
            <w:drawing>
              <wp:inline distT="0" distB="0" distL="0" distR="0" wp14:anchorId="2123BFC6" wp14:editId="490E1D1C">
                <wp:extent cx="1762125" cy="485775"/>
                <wp:effectExtent l="0" t="0" r="0" b="0"/>
                <wp:docPr id="1176723365" name="Picture 117672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85775"/>
                        </a:xfrm>
                        <a:prstGeom prst="rect">
                          <a:avLst/>
                        </a:prstGeom>
                      </pic:spPr>
                    </pic:pic>
                  </a:graphicData>
                </a:graphic>
              </wp:inline>
            </w:drawing>
          </w:r>
        </w:p>
      </w:tc>
      <w:tc>
        <w:tcPr>
          <w:tcW w:w="3005" w:type="dxa"/>
        </w:tcPr>
        <w:p w14:paraId="14FB93D2" w14:textId="2A1A1AAB" w:rsidR="7001558A" w:rsidRDefault="7001558A" w:rsidP="7001558A">
          <w:pPr>
            <w:pStyle w:val="Encabezado"/>
            <w:ind w:right="-115"/>
            <w:jc w:val="right"/>
          </w:pPr>
        </w:p>
      </w:tc>
    </w:tr>
  </w:tbl>
  <w:p w14:paraId="75B28945" w14:textId="7D06EDEB" w:rsidR="7001558A" w:rsidRDefault="7001558A" w:rsidP="700155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45E7"/>
    <w:multiLevelType w:val="hybridMultilevel"/>
    <w:tmpl w:val="493615E2"/>
    <w:lvl w:ilvl="0" w:tplc="E064DFE0">
      <w:start w:val="4"/>
      <w:numFmt w:val="decimal"/>
      <w:lvlText w:val="%1."/>
      <w:lvlJc w:val="left"/>
      <w:pPr>
        <w:ind w:left="720" w:hanging="360"/>
      </w:pPr>
    </w:lvl>
    <w:lvl w:ilvl="1" w:tplc="12DCED34">
      <w:start w:val="1"/>
      <w:numFmt w:val="lowerLetter"/>
      <w:lvlText w:val="%2."/>
      <w:lvlJc w:val="left"/>
      <w:pPr>
        <w:ind w:left="1440" w:hanging="360"/>
      </w:pPr>
    </w:lvl>
    <w:lvl w:ilvl="2" w:tplc="6C162AB8">
      <w:start w:val="1"/>
      <w:numFmt w:val="lowerRoman"/>
      <w:lvlText w:val="%3."/>
      <w:lvlJc w:val="right"/>
      <w:pPr>
        <w:ind w:left="2160" w:hanging="180"/>
      </w:pPr>
    </w:lvl>
    <w:lvl w:ilvl="3" w:tplc="3412EF10">
      <w:start w:val="1"/>
      <w:numFmt w:val="decimal"/>
      <w:lvlText w:val="%4."/>
      <w:lvlJc w:val="left"/>
      <w:pPr>
        <w:ind w:left="2880" w:hanging="360"/>
      </w:pPr>
    </w:lvl>
    <w:lvl w:ilvl="4" w:tplc="FAD8D814">
      <w:start w:val="1"/>
      <w:numFmt w:val="lowerLetter"/>
      <w:lvlText w:val="%5."/>
      <w:lvlJc w:val="left"/>
      <w:pPr>
        <w:ind w:left="3600" w:hanging="360"/>
      </w:pPr>
    </w:lvl>
    <w:lvl w:ilvl="5" w:tplc="043CB52C">
      <w:start w:val="1"/>
      <w:numFmt w:val="lowerRoman"/>
      <w:lvlText w:val="%6."/>
      <w:lvlJc w:val="right"/>
      <w:pPr>
        <w:ind w:left="4320" w:hanging="180"/>
      </w:pPr>
    </w:lvl>
    <w:lvl w:ilvl="6" w:tplc="D9B2020E">
      <w:start w:val="1"/>
      <w:numFmt w:val="decimal"/>
      <w:lvlText w:val="%7."/>
      <w:lvlJc w:val="left"/>
      <w:pPr>
        <w:ind w:left="5040" w:hanging="360"/>
      </w:pPr>
    </w:lvl>
    <w:lvl w:ilvl="7" w:tplc="4E54449A">
      <w:start w:val="1"/>
      <w:numFmt w:val="lowerLetter"/>
      <w:lvlText w:val="%8."/>
      <w:lvlJc w:val="left"/>
      <w:pPr>
        <w:ind w:left="5760" w:hanging="360"/>
      </w:pPr>
    </w:lvl>
    <w:lvl w:ilvl="8" w:tplc="3AA2CF68">
      <w:start w:val="1"/>
      <w:numFmt w:val="lowerRoman"/>
      <w:lvlText w:val="%9."/>
      <w:lvlJc w:val="right"/>
      <w:pPr>
        <w:ind w:left="6480" w:hanging="180"/>
      </w:pPr>
    </w:lvl>
  </w:abstractNum>
  <w:abstractNum w:abstractNumId="1" w15:restartNumberingAfterBreak="0">
    <w:nsid w:val="0C16114B"/>
    <w:multiLevelType w:val="hybridMultilevel"/>
    <w:tmpl w:val="F574E444"/>
    <w:lvl w:ilvl="0" w:tplc="B33EF49E">
      <w:start w:val="2"/>
      <w:numFmt w:val="decimal"/>
      <w:lvlText w:val="%1."/>
      <w:lvlJc w:val="left"/>
      <w:pPr>
        <w:ind w:left="720" w:hanging="360"/>
      </w:pPr>
    </w:lvl>
    <w:lvl w:ilvl="1" w:tplc="D1B8F5D0">
      <w:start w:val="1"/>
      <w:numFmt w:val="lowerLetter"/>
      <w:lvlText w:val="%2."/>
      <w:lvlJc w:val="left"/>
      <w:pPr>
        <w:ind w:left="1440" w:hanging="360"/>
      </w:pPr>
    </w:lvl>
    <w:lvl w:ilvl="2" w:tplc="B6B4D0B6">
      <w:start w:val="1"/>
      <w:numFmt w:val="lowerRoman"/>
      <w:lvlText w:val="%3."/>
      <w:lvlJc w:val="right"/>
      <w:pPr>
        <w:ind w:left="2160" w:hanging="180"/>
      </w:pPr>
    </w:lvl>
    <w:lvl w:ilvl="3" w:tplc="92D8FFC4">
      <w:start w:val="1"/>
      <w:numFmt w:val="decimal"/>
      <w:lvlText w:val="%4."/>
      <w:lvlJc w:val="left"/>
      <w:pPr>
        <w:ind w:left="2880" w:hanging="360"/>
      </w:pPr>
    </w:lvl>
    <w:lvl w:ilvl="4" w:tplc="945E44BA">
      <w:start w:val="1"/>
      <w:numFmt w:val="lowerLetter"/>
      <w:lvlText w:val="%5."/>
      <w:lvlJc w:val="left"/>
      <w:pPr>
        <w:ind w:left="3600" w:hanging="360"/>
      </w:pPr>
    </w:lvl>
    <w:lvl w:ilvl="5" w:tplc="24149B56">
      <w:start w:val="1"/>
      <w:numFmt w:val="lowerRoman"/>
      <w:lvlText w:val="%6."/>
      <w:lvlJc w:val="right"/>
      <w:pPr>
        <w:ind w:left="4320" w:hanging="180"/>
      </w:pPr>
    </w:lvl>
    <w:lvl w:ilvl="6" w:tplc="C2909FBC">
      <w:start w:val="1"/>
      <w:numFmt w:val="decimal"/>
      <w:lvlText w:val="%7."/>
      <w:lvlJc w:val="left"/>
      <w:pPr>
        <w:ind w:left="5040" w:hanging="360"/>
      </w:pPr>
    </w:lvl>
    <w:lvl w:ilvl="7" w:tplc="7CD2061C">
      <w:start w:val="1"/>
      <w:numFmt w:val="lowerLetter"/>
      <w:lvlText w:val="%8."/>
      <w:lvlJc w:val="left"/>
      <w:pPr>
        <w:ind w:left="5760" w:hanging="360"/>
      </w:pPr>
    </w:lvl>
    <w:lvl w:ilvl="8" w:tplc="A18AC21A">
      <w:start w:val="1"/>
      <w:numFmt w:val="lowerRoman"/>
      <w:lvlText w:val="%9."/>
      <w:lvlJc w:val="right"/>
      <w:pPr>
        <w:ind w:left="6480" w:hanging="180"/>
      </w:pPr>
    </w:lvl>
  </w:abstractNum>
  <w:abstractNum w:abstractNumId="2" w15:restartNumberingAfterBreak="0">
    <w:nsid w:val="15169A38"/>
    <w:multiLevelType w:val="hybridMultilevel"/>
    <w:tmpl w:val="C05046D4"/>
    <w:lvl w:ilvl="0" w:tplc="8D86D8EE">
      <w:start w:val="1"/>
      <w:numFmt w:val="decimal"/>
      <w:lvlText w:val="%1."/>
      <w:lvlJc w:val="left"/>
      <w:pPr>
        <w:ind w:left="720" w:hanging="360"/>
      </w:pPr>
    </w:lvl>
    <w:lvl w:ilvl="1" w:tplc="B366084C">
      <w:start w:val="1"/>
      <w:numFmt w:val="lowerLetter"/>
      <w:lvlText w:val="%2."/>
      <w:lvlJc w:val="left"/>
      <w:pPr>
        <w:ind w:left="1440" w:hanging="360"/>
      </w:pPr>
    </w:lvl>
    <w:lvl w:ilvl="2" w:tplc="C7BAA650">
      <w:start w:val="1"/>
      <w:numFmt w:val="lowerRoman"/>
      <w:lvlText w:val="%3."/>
      <w:lvlJc w:val="right"/>
      <w:pPr>
        <w:ind w:left="2160" w:hanging="180"/>
      </w:pPr>
    </w:lvl>
    <w:lvl w:ilvl="3" w:tplc="BEA07FB6">
      <w:start w:val="1"/>
      <w:numFmt w:val="decimal"/>
      <w:lvlText w:val="%4."/>
      <w:lvlJc w:val="left"/>
      <w:pPr>
        <w:ind w:left="2880" w:hanging="360"/>
      </w:pPr>
    </w:lvl>
    <w:lvl w:ilvl="4" w:tplc="0CE4DE34">
      <w:start w:val="1"/>
      <w:numFmt w:val="lowerLetter"/>
      <w:lvlText w:val="%5."/>
      <w:lvlJc w:val="left"/>
      <w:pPr>
        <w:ind w:left="3600" w:hanging="360"/>
      </w:pPr>
    </w:lvl>
    <w:lvl w:ilvl="5" w:tplc="F12CDBF6">
      <w:start w:val="1"/>
      <w:numFmt w:val="lowerRoman"/>
      <w:lvlText w:val="%6."/>
      <w:lvlJc w:val="right"/>
      <w:pPr>
        <w:ind w:left="4320" w:hanging="180"/>
      </w:pPr>
    </w:lvl>
    <w:lvl w:ilvl="6" w:tplc="29BA4B5A">
      <w:start w:val="1"/>
      <w:numFmt w:val="decimal"/>
      <w:lvlText w:val="%7."/>
      <w:lvlJc w:val="left"/>
      <w:pPr>
        <w:ind w:left="5040" w:hanging="360"/>
      </w:pPr>
    </w:lvl>
    <w:lvl w:ilvl="7" w:tplc="22FED26E">
      <w:start w:val="1"/>
      <w:numFmt w:val="lowerLetter"/>
      <w:lvlText w:val="%8."/>
      <w:lvlJc w:val="left"/>
      <w:pPr>
        <w:ind w:left="5760" w:hanging="360"/>
      </w:pPr>
    </w:lvl>
    <w:lvl w:ilvl="8" w:tplc="4A422E14">
      <w:start w:val="1"/>
      <w:numFmt w:val="lowerRoman"/>
      <w:lvlText w:val="%9."/>
      <w:lvlJc w:val="right"/>
      <w:pPr>
        <w:ind w:left="6480" w:hanging="180"/>
      </w:pPr>
    </w:lvl>
  </w:abstractNum>
  <w:abstractNum w:abstractNumId="3" w15:restartNumberingAfterBreak="0">
    <w:nsid w:val="1BC89339"/>
    <w:multiLevelType w:val="hybridMultilevel"/>
    <w:tmpl w:val="5942A89E"/>
    <w:lvl w:ilvl="0" w:tplc="6422F46C">
      <w:start w:val="1"/>
      <w:numFmt w:val="decimal"/>
      <w:lvlText w:val="%1."/>
      <w:lvlJc w:val="left"/>
      <w:pPr>
        <w:ind w:left="720" w:hanging="360"/>
      </w:pPr>
    </w:lvl>
    <w:lvl w:ilvl="1" w:tplc="9D0673BC">
      <w:start w:val="1"/>
      <w:numFmt w:val="lowerLetter"/>
      <w:lvlText w:val="%2."/>
      <w:lvlJc w:val="left"/>
      <w:pPr>
        <w:ind w:left="1440" w:hanging="360"/>
      </w:pPr>
    </w:lvl>
    <w:lvl w:ilvl="2" w:tplc="59F2FB2E">
      <w:start w:val="1"/>
      <w:numFmt w:val="lowerRoman"/>
      <w:lvlText w:val="%3."/>
      <w:lvlJc w:val="right"/>
      <w:pPr>
        <w:ind w:left="2160" w:hanging="180"/>
      </w:pPr>
    </w:lvl>
    <w:lvl w:ilvl="3" w:tplc="B5EE0B5E">
      <w:start w:val="1"/>
      <w:numFmt w:val="decimal"/>
      <w:lvlText w:val="%4."/>
      <w:lvlJc w:val="left"/>
      <w:pPr>
        <w:ind w:left="2880" w:hanging="360"/>
      </w:pPr>
    </w:lvl>
    <w:lvl w:ilvl="4" w:tplc="4FBE7D86">
      <w:start w:val="1"/>
      <w:numFmt w:val="lowerLetter"/>
      <w:lvlText w:val="%5."/>
      <w:lvlJc w:val="left"/>
      <w:pPr>
        <w:ind w:left="3600" w:hanging="360"/>
      </w:pPr>
    </w:lvl>
    <w:lvl w:ilvl="5" w:tplc="0DDCFBCC">
      <w:start w:val="1"/>
      <w:numFmt w:val="lowerRoman"/>
      <w:lvlText w:val="%6."/>
      <w:lvlJc w:val="right"/>
      <w:pPr>
        <w:ind w:left="4320" w:hanging="180"/>
      </w:pPr>
    </w:lvl>
    <w:lvl w:ilvl="6" w:tplc="80E07514">
      <w:start w:val="1"/>
      <w:numFmt w:val="decimal"/>
      <w:lvlText w:val="%7."/>
      <w:lvlJc w:val="left"/>
      <w:pPr>
        <w:ind w:left="5040" w:hanging="360"/>
      </w:pPr>
    </w:lvl>
    <w:lvl w:ilvl="7" w:tplc="FF2CD7E8">
      <w:start w:val="1"/>
      <w:numFmt w:val="lowerLetter"/>
      <w:lvlText w:val="%8."/>
      <w:lvlJc w:val="left"/>
      <w:pPr>
        <w:ind w:left="5760" w:hanging="360"/>
      </w:pPr>
    </w:lvl>
    <w:lvl w:ilvl="8" w:tplc="7ED2CDE8">
      <w:start w:val="1"/>
      <w:numFmt w:val="lowerRoman"/>
      <w:lvlText w:val="%9."/>
      <w:lvlJc w:val="right"/>
      <w:pPr>
        <w:ind w:left="6480" w:hanging="180"/>
      </w:pPr>
    </w:lvl>
  </w:abstractNum>
  <w:abstractNum w:abstractNumId="4" w15:restartNumberingAfterBreak="0">
    <w:nsid w:val="33F42978"/>
    <w:multiLevelType w:val="hybridMultilevel"/>
    <w:tmpl w:val="BE6E196A"/>
    <w:lvl w:ilvl="0" w:tplc="57025B80">
      <w:start w:val="1"/>
      <w:numFmt w:val="bullet"/>
      <w:lvlText w:val=""/>
      <w:lvlJc w:val="left"/>
      <w:pPr>
        <w:ind w:left="720" w:hanging="360"/>
      </w:pPr>
      <w:rPr>
        <w:rFonts w:ascii="Symbol" w:hAnsi="Symbol" w:hint="default"/>
      </w:rPr>
    </w:lvl>
    <w:lvl w:ilvl="1" w:tplc="9DE4C27E">
      <w:start w:val="1"/>
      <w:numFmt w:val="bullet"/>
      <w:lvlText w:val="o"/>
      <w:lvlJc w:val="left"/>
      <w:pPr>
        <w:ind w:left="1440" w:hanging="360"/>
      </w:pPr>
      <w:rPr>
        <w:rFonts w:ascii="Courier New" w:hAnsi="Courier New" w:hint="default"/>
      </w:rPr>
    </w:lvl>
    <w:lvl w:ilvl="2" w:tplc="D9703CE4">
      <w:start w:val="1"/>
      <w:numFmt w:val="bullet"/>
      <w:lvlText w:val=""/>
      <w:lvlJc w:val="left"/>
      <w:pPr>
        <w:ind w:left="2160" w:hanging="360"/>
      </w:pPr>
      <w:rPr>
        <w:rFonts w:ascii="Wingdings" w:hAnsi="Wingdings" w:hint="default"/>
      </w:rPr>
    </w:lvl>
    <w:lvl w:ilvl="3" w:tplc="7A22F1E0">
      <w:start w:val="1"/>
      <w:numFmt w:val="bullet"/>
      <w:lvlText w:val=""/>
      <w:lvlJc w:val="left"/>
      <w:pPr>
        <w:ind w:left="2880" w:hanging="360"/>
      </w:pPr>
      <w:rPr>
        <w:rFonts w:ascii="Symbol" w:hAnsi="Symbol" w:hint="default"/>
      </w:rPr>
    </w:lvl>
    <w:lvl w:ilvl="4" w:tplc="A0D8EA04">
      <w:start w:val="1"/>
      <w:numFmt w:val="bullet"/>
      <w:lvlText w:val="o"/>
      <w:lvlJc w:val="left"/>
      <w:pPr>
        <w:ind w:left="3600" w:hanging="360"/>
      </w:pPr>
      <w:rPr>
        <w:rFonts w:ascii="Courier New" w:hAnsi="Courier New" w:hint="default"/>
      </w:rPr>
    </w:lvl>
    <w:lvl w:ilvl="5" w:tplc="229C3DE8">
      <w:start w:val="1"/>
      <w:numFmt w:val="bullet"/>
      <w:lvlText w:val=""/>
      <w:lvlJc w:val="left"/>
      <w:pPr>
        <w:ind w:left="4320" w:hanging="360"/>
      </w:pPr>
      <w:rPr>
        <w:rFonts w:ascii="Wingdings" w:hAnsi="Wingdings" w:hint="default"/>
      </w:rPr>
    </w:lvl>
    <w:lvl w:ilvl="6" w:tplc="7408B6F4">
      <w:start w:val="1"/>
      <w:numFmt w:val="bullet"/>
      <w:lvlText w:val=""/>
      <w:lvlJc w:val="left"/>
      <w:pPr>
        <w:ind w:left="5040" w:hanging="360"/>
      </w:pPr>
      <w:rPr>
        <w:rFonts w:ascii="Symbol" w:hAnsi="Symbol" w:hint="default"/>
      </w:rPr>
    </w:lvl>
    <w:lvl w:ilvl="7" w:tplc="4BE4D39A">
      <w:start w:val="1"/>
      <w:numFmt w:val="bullet"/>
      <w:lvlText w:val="o"/>
      <w:lvlJc w:val="left"/>
      <w:pPr>
        <w:ind w:left="5760" w:hanging="360"/>
      </w:pPr>
      <w:rPr>
        <w:rFonts w:ascii="Courier New" w:hAnsi="Courier New" w:hint="default"/>
      </w:rPr>
    </w:lvl>
    <w:lvl w:ilvl="8" w:tplc="3E780F02">
      <w:start w:val="1"/>
      <w:numFmt w:val="bullet"/>
      <w:lvlText w:val=""/>
      <w:lvlJc w:val="left"/>
      <w:pPr>
        <w:ind w:left="6480" w:hanging="360"/>
      </w:pPr>
      <w:rPr>
        <w:rFonts w:ascii="Wingdings" w:hAnsi="Wingdings" w:hint="default"/>
      </w:rPr>
    </w:lvl>
  </w:abstractNum>
  <w:abstractNum w:abstractNumId="5" w15:restartNumberingAfterBreak="0">
    <w:nsid w:val="395487F7"/>
    <w:multiLevelType w:val="hybridMultilevel"/>
    <w:tmpl w:val="5202752C"/>
    <w:lvl w:ilvl="0" w:tplc="8AD81E6C">
      <w:start w:val="2"/>
      <w:numFmt w:val="decimal"/>
      <w:lvlText w:val="%1."/>
      <w:lvlJc w:val="left"/>
      <w:pPr>
        <w:ind w:left="720" w:hanging="360"/>
      </w:pPr>
    </w:lvl>
    <w:lvl w:ilvl="1" w:tplc="6922CC92">
      <w:start w:val="1"/>
      <w:numFmt w:val="lowerLetter"/>
      <w:lvlText w:val="%2."/>
      <w:lvlJc w:val="left"/>
      <w:pPr>
        <w:ind w:left="1440" w:hanging="360"/>
      </w:pPr>
    </w:lvl>
    <w:lvl w:ilvl="2" w:tplc="B2A26F28">
      <w:start w:val="1"/>
      <w:numFmt w:val="lowerRoman"/>
      <w:lvlText w:val="%3."/>
      <w:lvlJc w:val="right"/>
      <w:pPr>
        <w:ind w:left="2160" w:hanging="180"/>
      </w:pPr>
    </w:lvl>
    <w:lvl w:ilvl="3" w:tplc="E54C293A">
      <w:start w:val="1"/>
      <w:numFmt w:val="decimal"/>
      <w:lvlText w:val="%4."/>
      <w:lvlJc w:val="left"/>
      <w:pPr>
        <w:ind w:left="2880" w:hanging="360"/>
      </w:pPr>
    </w:lvl>
    <w:lvl w:ilvl="4" w:tplc="1B18E0B0">
      <w:start w:val="1"/>
      <w:numFmt w:val="lowerLetter"/>
      <w:lvlText w:val="%5."/>
      <w:lvlJc w:val="left"/>
      <w:pPr>
        <w:ind w:left="3600" w:hanging="360"/>
      </w:pPr>
    </w:lvl>
    <w:lvl w:ilvl="5" w:tplc="4ABA2102">
      <w:start w:val="1"/>
      <w:numFmt w:val="lowerRoman"/>
      <w:lvlText w:val="%6."/>
      <w:lvlJc w:val="right"/>
      <w:pPr>
        <w:ind w:left="4320" w:hanging="180"/>
      </w:pPr>
    </w:lvl>
    <w:lvl w:ilvl="6" w:tplc="B13AA808">
      <w:start w:val="1"/>
      <w:numFmt w:val="decimal"/>
      <w:lvlText w:val="%7."/>
      <w:lvlJc w:val="left"/>
      <w:pPr>
        <w:ind w:left="5040" w:hanging="360"/>
      </w:pPr>
    </w:lvl>
    <w:lvl w:ilvl="7" w:tplc="DD689484">
      <w:start w:val="1"/>
      <w:numFmt w:val="lowerLetter"/>
      <w:lvlText w:val="%8."/>
      <w:lvlJc w:val="left"/>
      <w:pPr>
        <w:ind w:left="5760" w:hanging="360"/>
      </w:pPr>
    </w:lvl>
    <w:lvl w:ilvl="8" w:tplc="1CB49424">
      <w:start w:val="1"/>
      <w:numFmt w:val="lowerRoman"/>
      <w:lvlText w:val="%9."/>
      <w:lvlJc w:val="right"/>
      <w:pPr>
        <w:ind w:left="6480" w:hanging="180"/>
      </w:pPr>
    </w:lvl>
  </w:abstractNum>
  <w:abstractNum w:abstractNumId="6" w15:restartNumberingAfterBreak="0">
    <w:nsid w:val="47F0C29A"/>
    <w:multiLevelType w:val="hybridMultilevel"/>
    <w:tmpl w:val="91225532"/>
    <w:lvl w:ilvl="0" w:tplc="C26E75FC">
      <w:start w:val="1"/>
      <w:numFmt w:val="decimal"/>
      <w:lvlText w:val="%1."/>
      <w:lvlJc w:val="left"/>
      <w:pPr>
        <w:ind w:left="720" w:hanging="360"/>
      </w:pPr>
    </w:lvl>
    <w:lvl w:ilvl="1" w:tplc="C5223B18">
      <w:start w:val="1"/>
      <w:numFmt w:val="lowerLetter"/>
      <w:lvlText w:val="%2."/>
      <w:lvlJc w:val="left"/>
      <w:pPr>
        <w:ind w:left="1440" w:hanging="360"/>
      </w:pPr>
    </w:lvl>
    <w:lvl w:ilvl="2" w:tplc="709A40A8">
      <w:start w:val="1"/>
      <w:numFmt w:val="lowerRoman"/>
      <w:lvlText w:val="%3."/>
      <w:lvlJc w:val="right"/>
      <w:pPr>
        <w:ind w:left="2160" w:hanging="180"/>
      </w:pPr>
    </w:lvl>
    <w:lvl w:ilvl="3" w:tplc="CDB2BA7A">
      <w:start w:val="1"/>
      <w:numFmt w:val="decimal"/>
      <w:lvlText w:val="%4."/>
      <w:lvlJc w:val="left"/>
      <w:pPr>
        <w:ind w:left="2880" w:hanging="360"/>
      </w:pPr>
    </w:lvl>
    <w:lvl w:ilvl="4" w:tplc="843EA5CE">
      <w:start w:val="1"/>
      <w:numFmt w:val="lowerLetter"/>
      <w:lvlText w:val="%5."/>
      <w:lvlJc w:val="left"/>
      <w:pPr>
        <w:ind w:left="3600" w:hanging="360"/>
      </w:pPr>
    </w:lvl>
    <w:lvl w:ilvl="5" w:tplc="82AA4CF0">
      <w:start w:val="1"/>
      <w:numFmt w:val="lowerRoman"/>
      <w:lvlText w:val="%6."/>
      <w:lvlJc w:val="right"/>
      <w:pPr>
        <w:ind w:left="4320" w:hanging="180"/>
      </w:pPr>
    </w:lvl>
    <w:lvl w:ilvl="6" w:tplc="F8C0A194">
      <w:start w:val="1"/>
      <w:numFmt w:val="decimal"/>
      <w:lvlText w:val="%7."/>
      <w:lvlJc w:val="left"/>
      <w:pPr>
        <w:ind w:left="5040" w:hanging="360"/>
      </w:pPr>
    </w:lvl>
    <w:lvl w:ilvl="7" w:tplc="542C9454">
      <w:start w:val="1"/>
      <w:numFmt w:val="lowerLetter"/>
      <w:lvlText w:val="%8."/>
      <w:lvlJc w:val="left"/>
      <w:pPr>
        <w:ind w:left="5760" w:hanging="360"/>
      </w:pPr>
    </w:lvl>
    <w:lvl w:ilvl="8" w:tplc="E96ECC18">
      <w:start w:val="1"/>
      <w:numFmt w:val="lowerRoman"/>
      <w:lvlText w:val="%9."/>
      <w:lvlJc w:val="right"/>
      <w:pPr>
        <w:ind w:left="6480" w:hanging="180"/>
      </w:pPr>
    </w:lvl>
  </w:abstractNum>
  <w:abstractNum w:abstractNumId="7" w15:restartNumberingAfterBreak="0">
    <w:nsid w:val="4B3DC6F0"/>
    <w:multiLevelType w:val="hybridMultilevel"/>
    <w:tmpl w:val="B7CE0E2E"/>
    <w:lvl w:ilvl="0" w:tplc="6EDEC5CA">
      <w:start w:val="2"/>
      <w:numFmt w:val="decimal"/>
      <w:lvlText w:val="%1."/>
      <w:lvlJc w:val="left"/>
      <w:pPr>
        <w:ind w:left="720" w:hanging="360"/>
      </w:pPr>
    </w:lvl>
    <w:lvl w:ilvl="1" w:tplc="58BEC8C0">
      <w:start w:val="1"/>
      <w:numFmt w:val="lowerLetter"/>
      <w:lvlText w:val="%2."/>
      <w:lvlJc w:val="left"/>
      <w:pPr>
        <w:ind w:left="1440" w:hanging="360"/>
      </w:pPr>
    </w:lvl>
    <w:lvl w:ilvl="2" w:tplc="F3B653A2">
      <w:start w:val="1"/>
      <w:numFmt w:val="lowerRoman"/>
      <w:lvlText w:val="%3."/>
      <w:lvlJc w:val="right"/>
      <w:pPr>
        <w:ind w:left="2160" w:hanging="180"/>
      </w:pPr>
    </w:lvl>
    <w:lvl w:ilvl="3" w:tplc="D3224458">
      <w:start w:val="1"/>
      <w:numFmt w:val="decimal"/>
      <w:lvlText w:val="%4."/>
      <w:lvlJc w:val="left"/>
      <w:pPr>
        <w:ind w:left="2880" w:hanging="360"/>
      </w:pPr>
    </w:lvl>
    <w:lvl w:ilvl="4" w:tplc="44725A56">
      <w:start w:val="1"/>
      <w:numFmt w:val="lowerLetter"/>
      <w:lvlText w:val="%5."/>
      <w:lvlJc w:val="left"/>
      <w:pPr>
        <w:ind w:left="3600" w:hanging="360"/>
      </w:pPr>
    </w:lvl>
    <w:lvl w:ilvl="5" w:tplc="F35231C0">
      <w:start w:val="1"/>
      <w:numFmt w:val="lowerRoman"/>
      <w:lvlText w:val="%6."/>
      <w:lvlJc w:val="right"/>
      <w:pPr>
        <w:ind w:left="4320" w:hanging="180"/>
      </w:pPr>
    </w:lvl>
    <w:lvl w:ilvl="6" w:tplc="05887892">
      <w:start w:val="1"/>
      <w:numFmt w:val="decimal"/>
      <w:lvlText w:val="%7."/>
      <w:lvlJc w:val="left"/>
      <w:pPr>
        <w:ind w:left="5040" w:hanging="360"/>
      </w:pPr>
    </w:lvl>
    <w:lvl w:ilvl="7" w:tplc="1E0E894C">
      <w:start w:val="1"/>
      <w:numFmt w:val="lowerLetter"/>
      <w:lvlText w:val="%8."/>
      <w:lvlJc w:val="left"/>
      <w:pPr>
        <w:ind w:left="5760" w:hanging="360"/>
      </w:pPr>
    </w:lvl>
    <w:lvl w:ilvl="8" w:tplc="8D20AE08">
      <w:start w:val="1"/>
      <w:numFmt w:val="lowerRoman"/>
      <w:lvlText w:val="%9."/>
      <w:lvlJc w:val="right"/>
      <w:pPr>
        <w:ind w:left="6480" w:hanging="180"/>
      </w:pPr>
    </w:lvl>
  </w:abstractNum>
  <w:abstractNum w:abstractNumId="8" w15:restartNumberingAfterBreak="0">
    <w:nsid w:val="66799112"/>
    <w:multiLevelType w:val="hybridMultilevel"/>
    <w:tmpl w:val="EF4AA4EC"/>
    <w:lvl w:ilvl="0" w:tplc="A09029C6">
      <w:start w:val="4"/>
      <w:numFmt w:val="decimal"/>
      <w:lvlText w:val="%1."/>
      <w:lvlJc w:val="left"/>
      <w:pPr>
        <w:ind w:left="720" w:hanging="360"/>
      </w:pPr>
    </w:lvl>
    <w:lvl w:ilvl="1" w:tplc="E452DAAA">
      <w:start w:val="1"/>
      <w:numFmt w:val="lowerLetter"/>
      <w:lvlText w:val="%2."/>
      <w:lvlJc w:val="left"/>
      <w:pPr>
        <w:ind w:left="1440" w:hanging="360"/>
      </w:pPr>
    </w:lvl>
    <w:lvl w:ilvl="2" w:tplc="5AA61EBE">
      <w:start w:val="1"/>
      <w:numFmt w:val="lowerRoman"/>
      <w:lvlText w:val="%3."/>
      <w:lvlJc w:val="right"/>
      <w:pPr>
        <w:ind w:left="2160" w:hanging="180"/>
      </w:pPr>
    </w:lvl>
    <w:lvl w:ilvl="3" w:tplc="BFE0AB1E">
      <w:start w:val="1"/>
      <w:numFmt w:val="decimal"/>
      <w:lvlText w:val="%4."/>
      <w:lvlJc w:val="left"/>
      <w:pPr>
        <w:ind w:left="2880" w:hanging="360"/>
      </w:pPr>
    </w:lvl>
    <w:lvl w:ilvl="4" w:tplc="098489A2">
      <w:start w:val="1"/>
      <w:numFmt w:val="lowerLetter"/>
      <w:lvlText w:val="%5."/>
      <w:lvlJc w:val="left"/>
      <w:pPr>
        <w:ind w:left="3600" w:hanging="360"/>
      </w:pPr>
    </w:lvl>
    <w:lvl w:ilvl="5" w:tplc="A82649D4">
      <w:start w:val="1"/>
      <w:numFmt w:val="lowerRoman"/>
      <w:lvlText w:val="%6."/>
      <w:lvlJc w:val="right"/>
      <w:pPr>
        <w:ind w:left="4320" w:hanging="180"/>
      </w:pPr>
    </w:lvl>
    <w:lvl w:ilvl="6" w:tplc="CA8CDE52">
      <w:start w:val="1"/>
      <w:numFmt w:val="decimal"/>
      <w:lvlText w:val="%7."/>
      <w:lvlJc w:val="left"/>
      <w:pPr>
        <w:ind w:left="5040" w:hanging="360"/>
      </w:pPr>
    </w:lvl>
    <w:lvl w:ilvl="7" w:tplc="84A63318">
      <w:start w:val="1"/>
      <w:numFmt w:val="lowerLetter"/>
      <w:lvlText w:val="%8."/>
      <w:lvlJc w:val="left"/>
      <w:pPr>
        <w:ind w:left="5760" w:hanging="360"/>
      </w:pPr>
    </w:lvl>
    <w:lvl w:ilvl="8" w:tplc="8D822D92">
      <w:start w:val="1"/>
      <w:numFmt w:val="lowerRoman"/>
      <w:lvlText w:val="%9."/>
      <w:lvlJc w:val="right"/>
      <w:pPr>
        <w:ind w:left="6480" w:hanging="180"/>
      </w:pPr>
    </w:lvl>
  </w:abstractNum>
  <w:abstractNum w:abstractNumId="9" w15:restartNumberingAfterBreak="0">
    <w:nsid w:val="7041A0B0"/>
    <w:multiLevelType w:val="hybridMultilevel"/>
    <w:tmpl w:val="809E9388"/>
    <w:lvl w:ilvl="0" w:tplc="6A9A19AE">
      <w:start w:val="1"/>
      <w:numFmt w:val="decimal"/>
      <w:lvlText w:val="%1."/>
      <w:lvlJc w:val="left"/>
      <w:pPr>
        <w:ind w:left="720" w:hanging="360"/>
      </w:pPr>
    </w:lvl>
    <w:lvl w:ilvl="1" w:tplc="A112AA58">
      <w:start w:val="1"/>
      <w:numFmt w:val="lowerLetter"/>
      <w:lvlText w:val="%2."/>
      <w:lvlJc w:val="left"/>
      <w:pPr>
        <w:ind w:left="1440" w:hanging="360"/>
      </w:pPr>
    </w:lvl>
    <w:lvl w:ilvl="2" w:tplc="799015DC">
      <w:start w:val="1"/>
      <w:numFmt w:val="lowerRoman"/>
      <w:lvlText w:val="%3."/>
      <w:lvlJc w:val="right"/>
      <w:pPr>
        <w:ind w:left="2160" w:hanging="180"/>
      </w:pPr>
    </w:lvl>
    <w:lvl w:ilvl="3" w:tplc="DD4A14DA">
      <w:start w:val="1"/>
      <w:numFmt w:val="decimal"/>
      <w:lvlText w:val="%4."/>
      <w:lvlJc w:val="left"/>
      <w:pPr>
        <w:ind w:left="2880" w:hanging="360"/>
      </w:pPr>
    </w:lvl>
    <w:lvl w:ilvl="4" w:tplc="35E63F56">
      <w:start w:val="1"/>
      <w:numFmt w:val="lowerLetter"/>
      <w:lvlText w:val="%5."/>
      <w:lvlJc w:val="left"/>
      <w:pPr>
        <w:ind w:left="3600" w:hanging="360"/>
      </w:pPr>
    </w:lvl>
    <w:lvl w:ilvl="5" w:tplc="3A52A44C">
      <w:start w:val="1"/>
      <w:numFmt w:val="lowerRoman"/>
      <w:lvlText w:val="%6."/>
      <w:lvlJc w:val="right"/>
      <w:pPr>
        <w:ind w:left="4320" w:hanging="180"/>
      </w:pPr>
    </w:lvl>
    <w:lvl w:ilvl="6" w:tplc="976A39CE">
      <w:start w:val="1"/>
      <w:numFmt w:val="decimal"/>
      <w:lvlText w:val="%7."/>
      <w:lvlJc w:val="left"/>
      <w:pPr>
        <w:ind w:left="5040" w:hanging="360"/>
      </w:pPr>
    </w:lvl>
    <w:lvl w:ilvl="7" w:tplc="F5706E5C">
      <w:start w:val="1"/>
      <w:numFmt w:val="lowerLetter"/>
      <w:lvlText w:val="%8."/>
      <w:lvlJc w:val="left"/>
      <w:pPr>
        <w:ind w:left="5760" w:hanging="360"/>
      </w:pPr>
    </w:lvl>
    <w:lvl w:ilvl="8" w:tplc="31A28D0A">
      <w:start w:val="1"/>
      <w:numFmt w:val="lowerRoman"/>
      <w:lvlText w:val="%9."/>
      <w:lvlJc w:val="right"/>
      <w:pPr>
        <w:ind w:left="6480" w:hanging="180"/>
      </w:pPr>
    </w:lvl>
  </w:abstractNum>
  <w:abstractNum w:abstractNumId="10" w15:restartNumberingAfterBreak="0">
    <w:nsid w:val="704510A3"/>
    <w:multiLevelType w:val="hybridMultilevel"/>
    <w:tmpl w:val="6D525816"/>
    <w:lvl w:ilvl="0" w:tplc="AD6EF510">
      <w:start w:val="2"/>
      <w:numFmt w:val="decimal"/>
      <w:lvlText w:val="%1."/>
      <w:lvlJc w:val="left"/>
      <w:pPr>
        <w:ind w:left="720" w:hanging="360"/>
      </w:pPr>
    </w:lvl>
    <w:lvl w:ilvl="1" w:tplc="29EC9678">
      <w:start w:val="1"/>
      <w:numFmt w:val="lowerLetter"/>
      <w:lvlText w:val="%2."/>
      <w:lvlJc w:val="left"/>
      <w:pPr>
        <w:ind w:left="1440" w:hanging="360"/>
      </w:pPr>
    </w:lvl>
    <w:lvl w:ilvl="2" w:tplc="15DCFE26">
      <w:start w:val="1"/>
      <w:numFmt w:val="lowerRoman"/>
      <w:lvlText w:val="%3."/>
      <w:lvlJc w:val="right"/>
      <w:pPr>
        <w:ind w:left="2160" w:hanging="180"/>
      </w:pPr>
    </w:lvl>
    <w:lvl w:ilvl="3" w:tplc="9478370C">
      <w:start w:val="1"/>
      <w:numFmt w:val="decimal"/>
      <w:lvlText w:val="%4."/>
      <w:lvlJc w:val="left"/>
      <w:pPr>
        <w:ind w:left="2880" w:hanging="360"/>
      </w:pPr>
    </w:lvl>
    <w:lvl w:ilvl="4" w:tplc="2F6A7B42">
      <w:start w:val="1"/>
      <w:numFmt w:val="lowerLetter"/>
      <w:lvlText w:val="%5."/>
      <w:lvlJc w:val="left"/>
      <w:pPr>
        <w:ind w:left="3600" w:hanging="360"/>
      </w:pPr>
    </w:lvl>
    <w:lvl w:ilvl="5" w:tplc="10946C08">
      <w:start w:val="1"/>
      <w:numFmt w:val="lowerRoman"/>
      <w:lvlText w:val="%6."/>
      <w:lvlJc w:val="right"/>
      <w:pPr>
        <w:ind w:left="4320" w:hanging="180"/>
      </w:pPr>
    </w:lvl>
    <w:lvl w:ilvl="6" w:tplc="EB363AE4">
      <w:start w:val="1"/>
      <w:numFmt w:val="decimal"/>
      <w:lvlText w:val="%7."/>
      <w:lvlJc w:val="left"/>
      <w:pPr>
        <w:ind w:left="5040" w:hanging="360"/>
      </w:pPr>
    </w:lvl>
    <w:lvl w:ilvl="7" w:tplc="85C694F2">
      <w:start w:val="1"/>
      <w:numFmt w:val="lowerLetter"/>
      <w:lvlText w:val="%8."/>
      <w:lvlJc w:val="left"/>
      <w:pPr>
        <w:ind w:left="5760" w:hanging="360"/>
      </w:pPr>
    </w:lvl>
    <w:lvl w:ilvl="8" w:tplc="B5A61C3E">
      <w:start w:val="1"/>
      <w:numFmt w:val="lowerRoman"/>
      <w:lvlText w:val="%9."/>
      <w:lvlJc w:val="right"/>
      <w:pPr>
        <w:ind w:left="6480" w:hanging="180"/>
      </w:pPr>
    </w:lvl>
  </w:abstractNum>
  <w:num w:numId="1" w16cid:durableId="1596135239">
    <w:abstractNumId w:val="3"/>
  </w:num>
  <w:num w:numId="2" w16cid:durableId="624509671">
    <w:abstractNumId w:val="7"/>
  </w:num>
  <w:num w:numId="3" w16cid:durableId="521818228">
    <w:abstractNumId w:val="1"/>
  </w:num>
  <w:num w:numId="4" w16cid:durableId="1567688509">
    <w:abstractNumId w:val="9"/>
  </w:num>
  <w:num w:numId="5" w16cid:durableId="135224748">
    <w:abstractNumId w:val="10"/>
  </w:num>
  <w:num w:numId="6" w16cid:durableId="47610201">
    <w:abstractNumId w:val="5"/>
  </w:num>
  <w:num w:numId="7" w16cid:durableId="2143887308">
    <w:abstractNumId w:val="8"/>
  </w:num>
  <w:num w:numId="8" w16cid:durableId="716667817">
    <w:abstractNumId w:val="0"/>
  </w:num>
  <w:num w:numId="9" w16cid:durableId="2072730401">
    <w:abstractNumId w:val="6"/>
  </w:num>
  <w:num w:numId="10" w16cid:durableId="1325468817">
    <w:abstractNumId w:val="4"/>
  </w:num>
  <w:num w:numId="11" w16cid:durableId="1172185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9278A4"/>
    <w:rsid w:val="0006FFEF"/>
    <w:rsid w:val="00076235"/>
    <w:rsid w:val="000A1AB8"/>
    <w:rsid w:val="000C09EC"/>
    <w:rsid w:val="00260701"/>
    <w:rsid w:val="003742A9"/>
    <w:rsid w:val="0039799E"/>
    <w:rsid w:val="003D2B5C"/>
    <w:rsid w:val="004315D9"/>
    <w:rsid w:val="00452462"/>
    <w:rsid w:val="00466416"/>
    <w:rsid w:val="00522C24"/>
    <w:rsid w:val="00530666"/>
    <w:rsid w:val="005B2735"/>
    <w:rsid w:val="005CB2F9"/>
    <w:rsid w:val="005F3E83"/>
    <w:rsid w:val="00615E9D"/>
    <w:rsid w:val="006A78F4"/>
    <w:rsid w:val="00713E04"/>
    <w:rsid w:val="0079A966"/>
    <w:rsid w:val="008544EA"/>
    <w:rsid w:val="008BA645"/>
    <w:rsid w:val="00A72216"/>
    <w:rsid w:val="00AD0300"/>
    <w:rsid w:val="00AE02A4"/>
    <w:rsid w:val="00B30C9F"/>
    <w:rsid w:val="00B45046"/>
    <w:rsid w:val="00B85AD8"/>
    <w:rsid w:val="00B91A36"/>
    <w:rsid w:val="00DA5D3F"/>
    <w:rsid w:val="00ED2846"/>
    <w:rsid w:val="00F4FCC8"/>
    <w:rsid w:val="00F66364"/>
    <w:rsid w:val="00FD19C5"/>
    <w:rsid w:val="014185E4"/>
    <w:rsid w:val="0155DCAA"/>
    <w:rsid w:val="01968FA3"/>
    <w:rsid w:val="01A63DE9"/>
    <w:rsid w:val="01B6283A"/>
    <w:rsid w:val="01CC13B0"/>
    <w:rsid w:val="023502DE"/>
    <w:rsid w:val="02648B07"/>
    <w:rsid w:val="026CFC66"/>
    <w:rsid w:val="027462C8"/>
    <w:rsid w:val="028FA779"/>
    <w:rsid w:val="030C4A6E"/>
    <w:rsid w:val="03418567"/>
    <w:rsid w:val="0378BCF6"/>
    <w:rsid w:val="03797A20"/>
    <w:rsid w:val="03E6BADC"/>
    <w:rsid w:val="03EDBBB2"/>
    <w:rsid w:val="0422E0FE"/>
    <w:rsid w:val="04358392"/>
    <w:rsid w:val="0458F668"/>
    <w:rsid w:val="04F97FCA"/>
    <w:rsid w:val="055CB29E"/>
    <w:rsid w:val="05867D24"/>
    <w:rsid w:val="05B223E7"/>
    <w:rsid w:val="06720A80"/>
    <w:rsid w:val="0798D289"/>
    <w:rsid w:val="07A0AAB3"/>
    <w:rsid w:val="07A2FAD8"/>
    <w:rsid w:val="07DE231D"/>
    <w:rsid w:val="081598C8"/>
    <w:rsid w:val="0831EA5F"/>
    <w:rsid w:val="08467A06"/>
    <w:rsid w:val="085D9D4F"/>
    <w:rsid w:val="08F00A3C"/>
    <w:rsid w:val="0930E1B7"/>
    <w:rsid w:val="093A1461"/>
    <w:rsid w:val="095120F8"/>
    <w:rsid w:val="09940D3A"/>
    <w:rsid w:val="09D5B605"/>
    <w:rsid w:val="0A1A87F1"/>
    <w:rsid w:val="0AFCCD1B"/>
    <w:rsid w:val="0B2324E1"/>
    <w:rsid w:val="0B5E0128"/>
    <w:rsid w:val="0BA08ED2"/>
    <w:rsid w:val="0BE1964F"/>
    <w:rsid w:val="0BF01E6E"/>
    <w:rsid w:val="0C0E9D41"/>
    <w:rsid w:val="0C1ED076"/>
    <w:rsid w:val="0C8F9C30"/>
    <w:rsid w:val="0CACF292"/>
    <w:rsid w:val="0CCFFA78"/>
    <w:rsid w:val="0CF1A424"/>
    <w:rsid w:val="0CF7D9C0"/>
    <w:rsid w:val="0D0A5E1F"/>
    <w:rsid w:val="0D77FB7E"/>
    <w:rsid w:val="0D7D514E"/>
    <w:rsid w:val="0D81DB5C"/>
    <w:rsid w:val="0D86FF71"/>
    <w:rsid w:val="0DCD3335"/>
    <w:rsid w:val="0DF4BA36"/>
    <w:rsid w:val="0E695D08"/>
    <w:rsid w:val="0EB88871"/>
    <w:rsid w:val="0EC66965"/>
    <w:rsid w:val="0EF4018F"/>
    <w:rsid w:val="0EF79411"/>
    <w:rsid w:val="0F02ED00"/>
    <w:rsid w:val="0F394B62"/>
    <w:rsid w:val="0F455DF3"/>
    <w:rsid w:val="0F5FF23E"/>
    <w:rsid w:val="0FD12C05"/>
    <w:rsid w:val="0FE9E9A0"/>
    <w:rsid w:val="103192E1"/>
    <w:rsid w:val="103D64A9"/>
    <w:rsid w:val="10923028"/>
    <w:rsid w:val="109363E2"/>
    <w:rsid w:val="10A9EB48"/>
    <w:rsid w:val="10CD9DD5"/>
    <w:rsid w:val="110391D1"/>
    <w:rsid w:val="11085096"/>
    <w:rsid w:val="114A4998"/>
    <w:rsid w:val="116F2EE5"/>
    <w:rsid w:val="11C73FC3"/>
    <w:rsid w:val="11F8D849"/>
    <w:rsid w:val="1206C234"/>
    <w:rsid w:val="125A394A"/>
    <w:rsid w:val="1273097E"/>
    <w:rsid w:val="127687CE"/>
    <w:rsid w:val="129BE747"/>
    <w:rsid w:val="12B6B869"/>
    <w:rsid w:val="12D9C842"/>
    <w:rsid w:val="12F791D1"/>
    <w:rsid w:val="131C7F3F"/>
    <w:rsid w:val="132E559F"/>
    <w:rsid w:val="136AE778"/>
    <w:rsid w:val="13926618"/>
    <w:rsid w:val="13A6B1BA"/>
    <w:rsid w:val="14080649"/>
    <w:rsid w:val="141A7481"/>
    <w:rsid w:val="146F4DC7"/>
    <w:rsid w:val="1472027A"/>
    <w:rsid w:val="14E07B8E"/>
    <w:rsid w:val="151F6532"/>
    <w:rsid w:val="1534A701"/>
    <w:rsid w:val="15408D86"/>
    <w:rsid w:val="1544C579"/>
    <w:rsid w:val="1569E506"/>
    <w:rsid w:val="15AE96DE"/>
    <w:rsid w:val="15E09A0E"/>
    <w:rsid w:val="162891F5"/>
    <w:rsid w:val="163583B5"/>
    <w:rsid w:val="163D120A"/>
    <w:rsid w:val="16D17B48"/>
    <w:rsid w:val="16E054F3"/>
    <w:rsid w:val="171C9FD9"/>
    <w:rsid w:val="1720BA9B"/>
    <w:rsid w:val="175746F1"/>
    <w:rsid w:val="17E6DA6A"/>
    <w:rsid w:val="18256593"/>
    <w:rsid w:val="182B9963"/>
    <w:rsid w:val="188C5CAA"/>
    <w:rsid w:val="18943512"/>
    <w:rsid w:val="18B0B7C7"/>
    <w:rsid w:val="18C3E6DD"/>
    <w:rsid w:val="18C5E90B"/>
    <w:rsid w:val="1907BF16"/>
    <w:rsid w:val="191C107B"/>
    <w:rsid w:val="191F7FA9"/>
    <w:rsid w:val="192C4AC4"/>
    <w:rsid w:val="1931A053"/>
    <w:rsid w:val="194642DE"/>
    <w:rsid w:val="19605331"/>
    <w:rsid w:val="19BF7DE9"/>
    <w:rsid w:val="19C33186"/>
    <w:rsid w:val="1A4AA3C9"/>
    <w:rsid w:val="1A74AEF3"/>
    <w:rsid w:val="1AF3ACCC"/>
    <w:rsid w:val="1AF928B6"/>
    <w:rsid w:val="1B2E26F6"/>
    <w:rsid w:val="1B9D7733"/>
    <w:rsid w:val="1BA0F53B"/>
    <w:rsid w:val="1BCC7076"/>
    <w:rsid w:val="1C455A7E"/>
    <w:rsid w:val="1C69A02D"/>
    <w:rsid w:val="1C951CAF"/>
    <w:rsid w:val="1CE2CC8C"/>
    <w:rsid w:val="1D00885C"/>
    <w:rsid w:val="1D0CED27"/>
    <w:rsid w:val="1D447F40"/>
    <w:rsid w:val="1D86F46A"/>
    <w:rsid w:val="1DAF81E9"/>
    <w:rsid w:val="1DDBC567"/>
    <w:rsid w:val="1DF35305"/>
    <w:rsid w:val="1E0DB9DB"/>
    <w:rsid w:val="1E242A6B"/>
    <w:rsid w:val="1E571016"/>
    <w:rsid w:val="1E6BFCD5"/>
    <w:rsid w:val="1F3E0AA3"/>
    <w:rsid w:val="1F5B6DF8"/>
    <w:rsid w:val="1F7DF624"/>
    <w:rsid w:val="1F9F431D"/>
    <w:rsid w:val="1FA5D3C2"/>
    <w:rsid w:val="1FDE182F"/>
    <w:rsid w:val="1FEC3160"/>
    <w:rsid w:val="20885C3C"/>
    <w:rsid w:val="20910441"/>
    <w:rsid w:val="20C31A9B"/>
    <w:rsid w:val="20E07AB9"/>
    <w:rsid w:val="212D4A1F"/>
    <w:rsid w:val="219271BB"/>
    <w:rsid w:val="2233C98A"/>
    <w:rsid w:val="224E4E8E"/>
    <w:rsid w:val="22C9E51E"/>
    <w:rsid w:val="22E0D494"/>
    <w:rsid w:val="234557DE"/>
    <w:rsid w:val="2386D596"/>
    <w:rsid w:val="23903B9C"/>
    <w:rsid w:val="23A082A5"/>
    <w:rsid w:val="23C415B2"/>
    <w:rsid w:val="24037865"/>
    <w:rsid w:val="24A88FA2"/>
    <w:rsid w:val="24FE3F61"/>
    <w:rsid w:val="2504837A"/>
    <w:rsid w:val="25A0CA1B"/>
    <w:rsid w:val="260D55A4"/>
    <w:rsid w:val="2689DCD9"/>
    <w:rsid w:val="26B81DBA"/>
    <w:rsid w:val="26BFAC49"/>
    <w:rsid w:val="26D5D6E5"/>
    <w:rsid w:val="26D7053C"/>
    <w:rsid w:val="272449C0"/>
    <w:rsid w:val="274DF150"/>
    <w:rsid w:val="277ACD16"/>
    <w:rsid w:val="277E606E"/>
    <w:rsid w:val="27CC68F0"/>
    <w:rsid w:val="28072931"/>
    <w:rsid w:val="28181D0B"/>
    <w:rsid w:val="28367A0A"/>
    <w:rsid w:val="28497B8B"/>
    <w:rsid w:val="285D74D9"/>
    <w:rsid w:val="28A026E6"/>
    <w:rsid w:val="28BD02E6"/>
    <w:rsid w:val="295F2F3C"/>
    <w:rsid w:val="298E7B46"/>
    <w:rsid w:val="299D7CD4"/>
    <w:rsid w:val="2A30170B"/>
    <w:rsid w:val="2A9DB56C"/>
    <w:rsid w:val="2AC8B411"/>
    <w:rsid w:val="2AE530CB"/>
    <w:rsid w:val="2B18576A"/>
    <w:rsid w:val="2B40AD00"/>
    <w:rsid w:val="2C0A1C85"/>
    <w:rsid w:val="2C8B6516"/>
    <w:rsid w:val="2D452A8E"/>
    <w:rsid w:val="2D619225"/>
    <w:rsid w:val="2DBBE5CE"/>
    <w:rsid w:val="2E18B37C"/>
    <w:rsid w:val="2E5F75D3"/>
    <w:rsid w:val="2E731E51"/>
    <w:rsid w:val="2E86C5E3"/>
    <w:rsid w:val="2E87A916"/>
    <w:rsid w:val="2EEDD301"/>
    <w:rsid w:val="2EF64171"/>
    <w:rsid w:val="2F45E970"/>
    <w:rsid w:val="2F9978D2"/>
    <w:rsid w:val="2F9B7F93"/>
    <w:rsid w:val="2FAF128C"/>
    <w:rsid w:val="30447D7E"/>
    <w:rsid w:val="30487E83"/>
    <w:rsid w:val="3116BFBD"/>
    <w:rsid w:val="313F4D31"/>
    <w:rsid w:val="314BE31B"/>
    <w:rsid w:val="31B762B8"/>
    <w:rsid w:val="31DC75D1"/>
    <w:rsid w:val="320EA9C9"/>
    <w:rsid w:val="3215893B"/>
    <w:rsid w:val="322BCA6B"/>
    <w:rsid w:val="327B2528"/>
    <w:rsid w:val="327ED37F"/>
    <w:rsid w:val="3284D075"/>
    <w:rsid w:val="32A2102E"/>
    <w:rsid w:val="32B9832E"/>
    <w:rsid w:val="33128DB9"/>
    <w:rsid w:val="33389E6E"/>
    <w:rsid w:val="339278A4"/>
    <w:rsid w:val="33AD8060"/>
    <w:rsid w:val="33B4B1BB"/>
    <w:rsid w:val="340F1237"/>
    <w:rsid w:val="3440069B"/>
    <w:rsid w:val="346DE8D2"/>
    <w:rsid w:val="3475BFBC"/>
    <w:rsid w:val="349174A4"/>
    <w:rsid w:val="34F4E179"/>
    <w:rsid w:val="351C8BE7"/>
    <w:rsid w:val="351E13A5"/>
    <w:rsid w:val="3527AD0D"/>
    <w:rsid w:val="356EF390"/>
    <w:rsid w:val="359F9F44"/>
    <w:rsid w:val="35C9688C"/>
    <w:rsid w:val="35E24AF0"/>
    <w:rsid w:val="363B45DF"/>
    <w:rsid w:val="3657A255"/>
    <w:rsid w:val="36A99CEA"/>
    <w:rsid w:val="36AEB86D"/>
    <w:rsid w:val="37054A3F"/>
    <w:rsid w:val="37CB324B"/>
    <w:rsid w:val="37DB3BA5"/>
    <w:rsid w:val="3825FF91"/>
    <w:rsid w:val="382D32AB"/>
    <w:rsid w:val="3832F00F"/>
    <w:rsid w:val="389562C0"/>
    <w:rsid w:val="38DCAC11"/>
    <w:rsid w:val="392B2304"/>
    <w:rsid w:val="396097AE"/>
    <w:rsid w:val="399C851D"/>
    <w:rsid w:val="3A02C892"/>
    <w:rsid w:val="3A1CA29B"/>
    <w:rsid w:val="3A24A3AF"/>
    <w:rsid w:val="3A717CD9"/>
    <w:rsid w:val="3B3C8D81"/>
    <w:rsid w:val="3B3FB307"/>
    <w:rsid w:val="3B638A80"/>
    <w:rsid w:val="3B7C5377"/>
    <w:rsid w:val="3B8DA85F"/>
    <w:rsid w:val="3BB25814"/>
    <w:rsid w:val="3BF39921"/>
    <w:rsid w:val="3BF89968"/>
    <w:rsid w:val="3BFF057E"/>
    <w:rsid w:val="3C0CB212"/>
    <w:rsid w:val="3C22F213"/>
    <w:rsid w:val="3C46F3D5"/>
    <w:rsid w:val="3C47480E"/>
    <w:rsid w:val="3C77B809"/>
    <w:rsid w:val="3C80CB10"/>
    <w:rsid w:val="3CF11AB4"/>
    <w:rsid w:val="3CFEBCCC"/>
    <w:rsid w:val="3DBD18EA"/>
    <w:rsid w:val="3DE61876"/>
    <w:rsid w:val="3E271D64"/>
    <w:rsid w:val="3E2EB59C"/>
    <w:rsid w:val="3E2F6158"/>
    <w:rsid w:val="3EAC2668"/>
    <w:rsid w:val="3F39381F"/>
    <w:rsid w:val="3F6AF212"/>
    <w:rsid w:val="3F70967F"/>
    <w:rsid w:val="3FB22E04"/>
    <w:rsid w:val="400535F8"/>
    <w:rsid w:val="40871D18"/>
    <w:rsid w:val="4090558C"/>
    <w:rsid w:val="40AE8019"/>
    <w:rsid w:val="40D2667D"/>
    <w:rsid w:val="411FC654"/>
    <w:rsid w:val="41A8AE54"/>
    <w:rsid w:val="41B298CF"/>
    <w:rsid w:val="41CB6E38"/>
    <w:rsid w:val="41F478B0"/>
    <w:rsid w:val="422C9BD7"/>
    <w:rsid w:val="4253F193"/>
    <w:rsid w:val="42A838EE"/>
    <w:rsid w:val="42D5D212"/>
    <w:rsid w:val="42D7321A"/>
    <w:rsid w:val="42F0E6E1"/>
    <w:rsid w:val="4304C49E"/>
    <w:rsid w:val="43135EF9"/>
    <w:rsid w:val="433D6F24"/>
    <w:rsid w:val="43890F29"/>
    <w:rsid w:val="4472BC1F"/>
    <w:rsid w:val="44BB01BE"/>
    <w:rsid w:val="44DFCE54"/>
    <w:rsid w:val="45572C41"/>
    <w:rsid w:val="45573D08"/>
    <w:rsid w:val="455EBAA4"/>
    <w:rsid w:val="458E5F48"/>
    <w:rsid w:val="459567EC"/>
    <w:rsid w:val="45AAAB22"/>
    <w:rsid w:val="45D0D126"/>
    <w:rsid w:val="462AAF43"/>
    <w:rsid w:val="4661C898"/>
    <w:rsid w:val="46BEA891"/>
    <w:rsid w:val="4740AF01"/>
    <w:rsid w:val="47441716"/>
    <w:rsid w:val="4757EADE"/>
    <w:rsid w:val="47EEE056"/>
    <w:rsid w:val="4826BA9C"/>
    <w:rsid w:val="4843ED7A"/>
    <w:rsid w:val="4880ED0B"/>
    <w:rsid w:val="49129AD3"/>
    <w:rsid w:val="4AC6E104"/>
    <w:rsid w:val="4AF9FEA2"/>
    <w:rsid w:val="4AFB9BA3"/>
    <w:rsid w:val="4B024624"/>
    <w:rsid w:val="4B39731F"/>
    <w:rsid w:val="4B41A911"/>
    <w:rsid w:val="4BB2FBB6"/>
    <w:rsid w:val="4C0156B3"/>
    <w:rsid w:val="4C1BBF5C"/>
    <w:rsid w:val="4C7113FC"/>
    <w:rsid w:val="4CA26BFE"/>
    <w:rsid w:val="4CA5FA4D"/>
    <w:rsid w:val="4CC495B0"/>
    <w:rsid w:val="4CC869CF"/>
    <w:rsid w:val="4CDF445F"/>
    <w:rsid w:val="4CE63A68"/>
    <w:rsid w:val="4D9AAB37"/>
    <w:rsid w:val="4E1CDC20"/>
    <w:rsid w:val="4E3EF568"/>
    <w:rsid w:val="4E90E4FB"/>
    <w:rsid w:val="4EA623E0"/>
    <w:rsid w:val="4EE1ADE5"/>
    <w:rsid w:val="4EE43991"/>
    <w:rsid w:val="4F114667"/>
    <w:rsid w:val="4F532BF7"/>
    <w:rsid w:val="4F6510A9"/>
    <w:rsid w:val="4F97A917"/>
    <w:rsid w:val="4FCB86CB"/>
    <w:rsid w:val="4FD048B5"/>
    <w:rsid w:val="500158B8"/>
    <w:rsid w:val="50152232"/>
    <w:rsid w:val="504F192E"/>
    <w:rsid w:val="50587DEB"/>
    <w:rsid w:val="505CED01"/>
    <w:rsid w:val="507EBBEB"/>
    <w:rsid w:val="508F39CD"/>
    <w:rsid w:val="5091CB90"/>
    <w:rsid w:val="5095EBE1"/>
    <w:rsid w:val="50C1ACEB"/>
    <w:rsid w:val="50D89611"/>
    <w:rsid w:val="5101808F"/>
    <w:rsid w:val="513C645E"/>
    <w:rsid w:val="5190C046"/>
    <w:rsid w:val="519CE3EB"/>
    <w:rsid w:val="51EFEE93"/>
    <w:rsid w:val="5204852B"/>
    <w:rsid w:val="525E53CD"/>
    <w:rsid w:val="52BBA2A2"/>
    <w:rsid w:val="52C25F70"/>
    <w:rsid w:val="52EA7981"/>
    <w:rsid w:val="52FA9C81"/>
    <w:rsid w:val="5349D21A"/>
    <w:rsid w:val="53548FE2"/>
    <w:rsid w:val="53B60A27"/>
    <w:rsid w:val="53FC645B"/>
    <w:rsid w:val="540E17B1"/>
    <w:rsid w:val="5418F78D"/>
    <w:rsid w:val="54240A96"/>
    <w:rsid w:val="544E9888"/>
    <w:rsid w:val="54E36FCE"/>
    <w:rsid w:val="55511CDD"/>
    <w:rsid w:val="556E631D"/>
    <w:rsid w:val="5573880B"/>
    <w:rsid w:val="558F411D"/>
    <w:rsid w:val="559763A0"/>
    <w:rsid w:val="559E994A"/>
    <w:rsid w:val="559F3E3B"/>
    <w:rsid w:val="55B41F82"/>
    <w:rsid w:val="55DD6FA5"/>
    <w:rsid w:val="5644820E"/>
    <w:rsid w:val="565890EC"/>
    <w:rsid w:val="566D4759"/>
    <w:rsid w:val="568D3589"/>
    <w:rsid w:val="56B25A50"/>
    <w:rsid w:val="56DDFFF6"/>
    <w:rsid w:val="57190CEE"/>
    <w:rsid w:val="57EB51C7"/>
    <w:rsid w:val="5823B142"/>
    <w:rsid w:val="5823FEB7"/>
    <w:rsid w:val="58282E16"/>
    <w:rsid w:val="5884C76B"/>
    <w:rsid w:val="58BAA3A0"/>
    <w:rsid w:val="58D1435B"/>
    <w:rsid w:val="58D3278C"/>
    <w:rsid w:val="58DA4C1F"/>
    <w:rsid w:val="592D2AE1"/>
    <w:rsid w:val="597EF8E4"/>
    <w:rsid w:val="5A008324"/>
    <w:rsid w:val="5A2AF5CB"/>
    <w:rsid w:val="5A7AB5C3"/>
    <w:rsid w:val="5AB362C2"/>
    <w:rsid w:val="5ADE52C9"/>
    <w:rsid w:val="5AEB9598"/>
    <w:rsid w:val="5B8C8A96"/>
    <w:rsid w:val="5BBC7A84"/>
    <w:rsid w:val="5BCE483D"/>
    <w:rsid w:val="5BDD287C"/>
    <w:rsid w:val="5C5EF72C"/>
    <w:rsid w:val="5CB62248"/>
    <w:rsid w:val="5CC955FC"/>
    <w:rsid w:val="5CEA1D1B"/>
    <w:rsid w:val="5D186196"/>
    <w:rsid w:val="5D2433B5"/>
    <w:rsid w:val="5D41B9BD"/>
    <w:rsid w:val="5D871EA6"/>
    <w:rsid w:val="5D899771"/>
    <w:rsid w:val="5D9989D0"/>
    <w:rsid w:val="5E18E6D0"/>
    <w:rsid w:val="5E366EEA"/>
    <w:rsid w:val="5E406855"/>
    <w:rsid w:val="5EE30E92"/>
    <w:rsid w:val="5EE3D22F"/>
    <w:rsid w:val="5EEF1278"/>
    <w:rsid w:val="5F18A64E"/>
    <w:rsid w:val="5F90C5CF"/>
    <w:rsid w:val="5FCDD173"/>
    <w:rsid w:val="602E812D"/>
    <w:rsid w:val="60763B69"/>
    <w:rsid w:val="60A82312"/>
    <w:rsid w:val="61425D0C"/>
    <w:rsid w:val="61B87CCB"/>
    <w:rsid w:val="621F67B0"/>
    <w:rsid w:val="622E6373"/>
    <w:rsid w:val="625B6D9E"/>
    <w:rsid w:val="62FA4694"/>
    <w:rsid w:val="63022847"/>
    <w:rsid w:val="63377CF2"/>
    <w:rsid w:val="63706BFE"/>
    <w:rsid w:val="63B18DFD"/>
    <w:rsid w:val="63E5E56B"/>
    <w:rsid w:val="63E7FD93"/>
    <w:rsid w:val="64174731"/>
    <w:rsid w:val="6444F18B"/>
    <w:rsid w:val="6493C5DD"/>
    <w:rsid w:val="64BF6E2B"/>
    <w:rsid w:val="64D56B2E"/>
    <w:rsid w:val="64F433C4"/>
    <w:rsid w:val="652253B7"/>
    <w:rsid w:val="65C21F70"/>
    <w:rsid w:val="65E32055"/>
    <w:rsid w:val="65ED3CBD"/>
    <w:rsid w:val="65F3C927"/>
    <w:rsid w:val="65FBBD44"/>
    <w:rsid w:val="6601FBA3"/>
    <w:rsid w:val="660D8060"/>
    <w:rsid w:val="664D0039"/>
    <w:rsid w:val="6651E8B2"/>
    <w:rsid w:val="66BC6DEF"/>
    <w:rsid w:val="66C594F1"/>
    <w:rsid w:val="66CE2BEB"/>
    <w:rsid w:val="6807BEAE"/>
    <w:rsid w:val="680C2105"/>
    <w:rsid w:val="680D0BF0"/>
    <w:rsid w:val="68119AF3"/>
    <w:rsid w:val="6813083D"/>
    <w:rsid w:val="681E55C9"/>
    <w:rsid w:val="68579E04"/>
    <w:rsid w:val="6869E82F"/>
    <w:rsid w:val="687DAADE"/>
    <w:rsid w:val="68B30A25"/>
    <w:rsid w:val="68EF5979"/>
    <w:rsid w:val="690EAEB1"/>
    <w:rsid w:val="6917407A"/>
    <w:rsid w:val="691E553F"/>
    <w:rsid w:val="69737279"/>
    <w:rsid w:val="69A35604"/>
    <w:rsid w:val="6A297937"/>
    <w:rsid w:val="6A706774"/>
    <w:rsid w:val="6ABD0E3A"/>
    <w:rsid w:val="6B120495"/>
    <w:rsid w:val="6B244B4B"/>
    <w:rsid w:val="6BAA7552"/>
    <w:rsid w:val="6BB75194"/>
    <w:rsid w:val="6BB7C3CF"/>
    <w:rsid w:val="6BC5309F"/>
    <w:rsid w:val="6C0598A8"/>
    <w:rsid w:val="6C43EBD8"/>
    <w:rsid w:val="6CD4EC05"/>
    <w:rsid w:val="6CE4A343"/>
    <w:rsid w:val="6CF365AB"/>
    <w:rsid w:val="6D297971"/>
    <w:rsid w:val="6D2D18BA"/>
    <w:rsid w:val="6D53105C"/>
    <w:rsid w:val="6D7652E7"/>
    <w:rsid w:val="6DE2DFD5"/>
    <w:rsid w:val="6DEF06DE"/>
    <w:rsid w:val="6E228CB7"/>
    <w:rsid w:val="6E6552B6"/>
    <w:rsid w:val="6E96B554"/>
    <w:rsid w:val="6EBC4C04"/>
    <w:rsid w:val="6EC52487"/>
    <w:rsid w:val="6EC7C3CA"/>
    <w:rsid w:val="6EC9BD40"/>
    <w:rsid w:val="6F0D2338"/>
    <w:rsid w:val="6F13E45B"/>
    <w:rsid w:val="6F2C4B44"/>
    <w:rsid w:val="6FFDD147"/>
    <w:rsid w:val="7001558A"/>
    <w:rsid w:val="7005C856"/>
    <w:rsid w:val="70181DD5"/>
    <w:rsid w:val="7026C29A"/>
    <w:rsid w:val="70341A89"/>
    <w:rsid w:val="70515C3F"/>
    <w:rsid w:val="7077C383"/>
    <w:rsid w:val="71177598"/>
    <w:rsid w:val="7123C160"/>
    <w:rsid w:val="7190CFF7"/>
    <w:rsid w:val="71E3EEAF"/>
    <w:rsid w:val="720891FA"/>
    <w:rsid w:val="727E8A83"/>
    <w:rsid w:val="7336E889"/>
    <w:rsid w:val="741DCA76"/>
    <w:rsid w:val="74229959"/>
    <w:rsid w:val="742CCFD0"/>
    <w:rsid w:val="743ABB53"/>
    <w:rsid w:val="7464EB3C"/>
    <w:rsid w:val="7487D982"/>
    <w:rsid w:val="74A6F289"/>
    <w:rsid w:val="74CA5DC5"/>
    <w:rsid w:val="75097B33"/>
    <w:rsid w:val="7514C476"/>
    <w:rsid w:val="751E4BE1"/>
    <w:rsid w:val="7534869F"/>
    <w:rsid w:val="75594EB3"/>
    <w:rsid w:val="759914E4"/>
    <w:rsid w:val="7599CA53"/>
    <w:rsid w:val="760134C4"/>
    <w:rsid w:val="7608A813"/>
    <w:rsid w:val="76426C54"/>
    <w:rsid w:val="768C3353"/>
    <w:rsid w:val="76AE6155"/>
    <w:rsid w:val="76CF0541"/>
    <w:rsid w:val="76F8A5FC"/>
    <w:rsid w:val="77531044"/>
    <w:rsid w:val="776A69E7"/>
    <w:rsid w:val="77718C4F"/>
    <w:rsid w:val="77792F58"/>
    <w:rsid w:val="777D5F1A"/>
    <w:rsid w:val="77906CB8"/>
    <w:rsid w:val="77FEB8F4"/>
    <w:rsid w:val="78C04FAD"/>
    <w:rsid w:val="78E8D4CC"/>
    <w:rsid w:val="79313871"/>
    <w:rsid w:val="795B9BA6"/>
    <w:rsid w:val="7962CE06"/>
    <w:rsid w:val="797076AA"/>
    <w:rsid w:val="797B556B"/>
    <w:rsid w:val="79A09DC6"/>
    <w:rsid w:val="7A0F60CB"/>
    <w:rsid w:val="7AB2C30E"/>
    <w:rsid w:val="7ACEC0C8"/>
    <w:rsid w:val="7AD2445F"/>
    <w:rsid w:val="7AF381BD"/>
    <w:rsid w:val="7B034F24"/>
    <w:rsid w:val="7B56651B"/>
    <w:rsid w:val="7B62BE02"/>
    <w:rsid w:val="7B676E95"/>
    <w:rsid w:val="7B73763C"/>
    <w:rsid w:val="7B760F2D"/>
    <w:rsid w:val="7C14B8A7"/>
    <w:rsid w:val="7C6AD5FF"/>
    <w:rsid w:val="7CDE832A"/>
    <w:rsid w:val="7D2A9D10"/>
    <w:rsid w:val="7D2D6990"/>
    <w:rsid w:val="7D4B5A93"/>
    <w:rsid w:val="7D64F25B"/>
    <w:rsid w:val="7DCF0209"/>
    <w:rsid w:val="7E09E521"/>
    <w:rsid w:val="7E226C32"/>
    <w:rsid w:val="7E32D66D"/>
    <w:rsid w:val="7E73501A"/>
    <w:rsid w:val="7E771F6A"/>
    <w:rsid w:val="7E7C8051"/>
    <w:rsid w:val="7E810D36"/>
    <w:rsid w:val="7E9A5EC4"/>
    <w:rsid w:val="7EAFA901"/>
    <w:rsid w:val="7F393368"/>
    <w:rsid w:val="7F4F3711"/>
    <w:rsid w:val="7F7DFB9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78A4"/>
  <w15:chartTrackingRefBased/>
  <w15:docId w15:val="{47EC62E2-4F9D-43FF-A55F-9B4973B6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2257">
      <w:bodyDiv w:val="1"/>
      <w:marLeft w:val="0"/>
      <w:marRight w:val="0"/>
      <w:marTop w:val="0"/>
      <w:marBottom w:val="0"/>
      <w:divBdr>
        <w:top w:val="none" w:sz="0" w:space="0" w:color="auto"/>
        <w:left w:val="none" w:sz="0" w:space="0" w:color="auto"/>
        <w:bottom w:val="none" w:sz="0" w:space="0" w:color="auto"/>
        <w:right w:val="none" w:sz="0" w:space="0" w:color="auto"/>
      </w:divBdr>
      <w:divsChild>
        <w:div w:id="1074813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ael.diaz@another.co" TargetMode="External"/><Relationship Id="rId3" Type="http://schemas.openxmlformats.org/officeDocument/2006/relationships/settings" Target="settings.xml"/><Relationship Id="rId7" Type="http://schemas.openxmlformats.org/officeDocument/2006/relationships/hyperlink" Target="https://www.leapingbunn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3292</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Hernández Saldaña</dc:creator>
  <cp:keywords/>
  <dc:description/>
  <cp:lastModifiedBy>Sara Lopez</cp:lastModifiedBy>
  <cp:revision>22</cp:revision>
  <dcterms:created xsi:type="dcterms:W3CDTF">2024-06-10T18:49:00Z</dcterms:created>
  <dcterms:modified xsi:type="dcterms:W3CDTF">2025-05-02T18:53:00Z</dcterms:modified>
</cp:coreProperties>
</file>